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B3E1" w14:textId="77777777" w:rsidR="007C30E4" w:rsidRPr="007C30E4" w:rsidRDefault="007C30E4" w:rsidP="007C30E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  <w:lang w:eastAsia="it-IT"/>
          <w14:ligatures w14:val="none"/>
        </w:rPr>
        <w:t>Istruzioni e Informazioni di Base per l'Utilizzo del Computer</w:t>
      </w:r>
    </w:p>
    <w:p w14:paraId="05FCA4F2" w14:textId="77777777" w:rsidR="007C30E4" w:rsidRPr="007C30E4" w:rsidRDefault="007C30E4" w:rsidP="007C30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it-IT"/>
          <w14:ligatures w14:val="none"/>
        </w:rPr>
        <w:t>1. Creazione di una Cartella</w:t>
      </w:r>
    </w:p>
    <w:p w14:paraId="48508219" w14:textId="77777777" w:rsidR="007C30E4" w:rsidRPr="007C30E4" w:rsidRDefault="007C30E4" w:rsidP="007C30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Istruzioni:</w:t>
      </w:r>
    </w:p>
    <w:p w14:paraId="539BDD09" w14:textId="77777777" w:rsidR="007C30E4" w:rsidRPr="007C30E4" w:rsidRDefault="007C30E4" w:rsidP="007C30E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Desktop: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Fare clic con il tasto destro del mouse in un'area vuota del desktop.</w:t>
      </w:r>
    </w:p>
    <w:p w14:paraId="1D7B87F3" w14:textId="77777777" w:rsidR="007C30E4" w:rsidRPr="007C30E4" w:rsidRDefault="007C30E4" w:rsidP="007C30E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Nuovo: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Selezionare "Nuovo" dal menu contestuale.</w:t>
      </w:r>
    </w:p>
    <w:p w14:paraId="271B3B69" w14:textId="77777777" w:rsidR="007C30E4" w:rsidRPr="007C30E4" w:rsidRDefault="007C30E4" w:rsidP="007C30E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Cartella: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Selezionare "Cartella".</w:t>
      </w:r>
    </w:p>
    <w:p w14:paraId="5AC30595" w14:textId="77777777" w:rsidR="007C30E4" w:rsidRPr="007C30E4" w:rsidRDefault="007C30E4" w:rsidP="007C30E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Nome: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Assegnare un nome alla cartella e premere "Invio".</w:t>
      </w:r>
    </w:p>
    <w:p w14:paraId="06BA0830" w14:textId="77777777" w:rsidR="007C30E4" w:rsidRPr="007C30E4" w:rsidRDefault="007C30E4" w:rsidP="007C30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Informazioni:</w:t>
      </w:r>
    </w:p>
    <w:p w14:paraId="29D8D1DC" w14:textId="77777777" w:rsidR="007C30E4" w:rsidRPr="007C30E4" w:rsidRDefault="007C30E4" w:rsidP="007C30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Le cartelle sono utilizzate per organizzare e gestire i file in modo efficace. È importante nominare le cartelle in modo descrittivo per facilitarne la ricerca.</w:t>
      </w:r>
    </w:p>
    <w:p w14:paraId="7DF7B624" w14:textId="77777777" w:rsidR="007C30E4" w:rsidRPr="007C30E4" w:rsidRDefault="007C30E4" w:rsidP="007C30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it-IT"/>
          <w14:ligatures w14:val="none"/>
        </w:rPr>
        <w:t>2. Creazione di un File</w:t>
      </w:r>
    </w:p>
    <w:p w14:paraId="23137F63" w14:textId="77777777" w:rsidR="007C30E4" w:rsidRPr="007C30E4" w:rsidRDefault="007C30E4" w:rsidP="007C30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Istruzioni:</w:t>
      </w:r>
    </w:p>
    <w:p w14:paraId="3E0AB9A1" w14:textId="77777777" w:rsidR="007C30E4" w:rsidRPr="007C30E4" w:rsidRDefault="007C30E4" w:rsidP="007C30E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Desktop o Cartella: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Fare clic con il tasto destro del mouse in un'area vuota del desktop o all'interno di una cartella.</w:t>
      </w:r>
    </w:p>
    <w:p w14:paraId="3C8025F6" w14:textId="77777777" w:rsidR="007C30E4" w:rsidRPr="007C30E4" w:rsidRDefault="007C30E4" w:rsidP="007C30E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Nuovo: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Selezionare "Nuovo" dal menu contestuale.</w:t>
      </w:r>
    </w:p>
    <w:p w14:paraId="1B3D2B5B" w14:textId="77777777" w:rsidR="007C30E4" w:rsidRPr="007C30E4" w:rsidRDefault="007C30E4" w:rsidP="007C30E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Tipo di File: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Selezionare il tipo di file desiderato (es. Documento di Word).</w:t>
      </w:r>
    </w:p>
    <w:p w14:paraId="14B5057F" w14:textId="77777777" w:rsidR="007C30E4" w:rsidRPr="007C30E4" w:rsidRDefault="007C30E4" w:rsidP="007C30E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Nome: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Assegnare un nome al file e premere "Invio".</w:t>
      </w:r>
    </w:p>
    <w:p w14:paraId="7FA09EE4" w14:textId="77777777" w:rsidR="007C30E4" w:rsidRPr="007C30E4" w:rsidRDefault="007C30E4" w:rsidP="007C30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Informazioni:</w:t>
      </w:r>
    </w:p>
    <w:p w14:paraId="4FFC9527" w14:textId="77777777" w:rsidR="007C30E4" w:rsidRPr="007C30E4" w:rsidRDefault="007C30E4" w:rsidP="007C30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I file sono documenti, immagini, fogli di calcolo, ecc., che contengono informazioni digitali. Assicuratevi di salvare frequentemente il lavoro per evitare perdite di dati.</w:t>
      </w:r>
    </w:p>
    <w:p w14:paraId="27F2CA78" w14:textId="77777777" w:rsidR="007C30E4" w:rsidRPr="007C30E4" w:rsidRDefault="007C30E4" w:rsidP="007C30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it-IT"/>
          <w14:ligatures w14:val="none"/>
        </w:rPr>
        <w:t xml:space="preserve">3. Scrivere su Word e Google </w:t>
      </w:r>
      <w:proofErr w:type="spellStart"/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it-IT"/>
          <w14:ligatures w14:val="none"/>
        </w:rPr>
        <w:t>Docs</w:t>
      </w:r>
      <w:proofErr w:type="spellEnd"/>
    </w:p>
    <w:p w14:paraId="284E1425" w14:textId="77777777" w:rsidR="007C30E4" w:rsidRPr="007C30E4" w:rsidRDefault="007C30E4" w:rsidP="007C30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Istruzioni per Word:</w:t>
      </w:r>
    </w:p>
    <w:p w14:paraId="56678BE8" w14:textId="77777777" w:rsidR="007C30E4" w:rsidRPr="007C30E4" w:rsidRDefault="007C30E4" w:rsidP="007C30E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Aprire Word: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Fare doppio clic sull'icona di Microsoft Word.</w:t>
      </w:r>
    </w:p>
    <w:p w14:paraId="5D6F3386" w14:textId="77777777" w:rsidR="007C30E4" w:rsidRPr="007C30E4" w:rsidRDefault="007C30E4" w:rsidP="007C30E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Nuovo Documento: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Selezionare "Nuovo Documento" o "Documento Vuoto".</w:t>
      </w:r>
    </w:p>
    <w:p w14:paraId="0E187945" w14:textId="77777777" w:rsidR="007C30E4" w:rsidRPr="007C30E4" w:rsidRDefault="007C30E4" w:rsidP="007C30E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Scrivere: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Iniziare a scrivere nel documento.</w:t>
      </w:r>
    </w:p>
    <w:p w14:paraId="5BF0FA85" w14:textId="77777777" w:rsidR="007C30E4" w:rsidRPr="007C30E4" w:rsidRDefault="007C30E4" w:rsidP="007C30E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Salvare: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Fare clic su "File" &gt; "Salva con nome" e scegliere la posizione dove salvare il documento.</w:t>
      </w:r>
    </w:p>
    <w:p w14:paraId="46C7B1D5" w14:textId="77777777" w:rsidR="007C30E4" w:rsidRPr="007C30E4" w:rsidRDefault="007C30E4" w:rsidP="007C30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lastRenderedPageBreak/>
        <w:t xml:space="preserve">Istruzioni per Google </w:t>
      </w:r>
      <w:proofErr w:type="spellStart"/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Docs</w:t>
      </w:r>
      <w:proofErr w:type="spellEnd"/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:</w:t>
      </w:r>
    </w:p>
    <w:p w14:paraId="75FE1955" w14:textId="77777777" w:rsidR="007C30E4" w:rsidRPr="007C30E4" w:rsidRDefault="007C30E4" w:rsidP="007C30E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Accedere a Google: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Aprire il browser e andare su </w:t>
      </w:r>
      <w:hyperlink r:id="rId5" w:tgtFrame="_new" w:history="1">
        <w:r w:rsidRPr="007C30E4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it-IT"/>
            <w14:ligatures w14:val="none"/>
          </w:rPr>
          <w:t>docs.google.com</w:t>
        </w:r>
      </w:hyperlink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.</w:t>
      </w:r>
    </w:p>
    <w:p w14:paraId="301ED3BB" w14:textId="77777777" w:rsidR="007C30E4" w:rsidRPr="007C30E4" w:rsidRDefault="007C30E4" w:rsidP="007C30E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Nuovo Documento: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Fare clic su "Nuovo" (icona con il segno +).</w:t>
      </w:r>
    </w:p>
    <w:p w14:paraId="29AD7E88" w14:textId="77777777" w:rsidR="007C30E4" w:rsidRPr="007C30E4" w:rsidRDefault="007C30E4" w:rsidP="007C30E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Scrivere: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Iniziare a scrivere nel documento.</w:t>
      </w:r>
    </w:p>
    <w:p w14:paraId="7FDBF9D3" w14:textId="77777777" w:rsidR="007C30E4" w:rsidRPr="007C30E4" w:rsidRDefault="007C30E4" w:rsidP="007C30E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Salvare: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 Google </w:t>
      </w:r>
      <w:proofErr w:type="spellStart"/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Docs</w:t>
      </w:r>
      <w:proofErr w:type="spellEnd"/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salva automaticamente ogni modifica.</w:t>
      </w:r>
    </w:p>
    <w:p w14:paraId="350C0C5D" w14:textId="77777777" w:rsidR="007C30E4" w:rsidRPr="007C30E4" w:rsidRDefault="007C30E4" w:rsidP="007C30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Informazioni:</w:t>
      </w:r>
    </w:p>
    <w:p w14:paraId="2A43173D" w14:textId="77777777" w:rsidR="007C30E4" w:rsidRPr="007C30E4" w:rsidRDefault="007C30E4" w:rsidP="007C30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Word e Google </w:t>
      </w:r>
      <w:proofErr w:type="spellStart"/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Docs</w:t>
      </w:r>
      <w:proofErr w:type="spellEnd"/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sono strumenti essenziali per creare e modificare documenti di testo. Google </w:t>
      </w:r>
      <w:proofErr w:type="spellStart"/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Docs</w:t>
      </w:r>
      <w:proofErr w:type="spellEnd"/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offre il vantaggio di salvare automaticamente e di essere accessibile da qualsiasi dispositivo connesso a internet.</w:t>
      </w:r>
    </w:p>
    <w:p w14:paraId="6ADF55A0" w14:textId="77777777" w:rsidR="007C30E4" w:rsidRPr="007C30E4" w:rsidRDefault="007C30E4" w:rsidP="007C30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it-IT"/>
          <w14:ligatures w14:val="none"/>
        </w:rPr>
        <w:t>4. Inviare e Rispondere ad una Email</w:t>
      </w:r>
    </w:p>
    <w:p w14:paraId="14E4CC7F" w14:textId="77777777" w:rsidR="007C30E4" w:rsidRPr="007C30E4" w:rsidRDefault="007C30E4" w:rsidP="007C30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Istruzioni:</w:t>
      </w:r>
    </w:p>
    <w:p w14:paraId="2885D0DF" w14:textId="77777777" w:rsidR="007C30E4" w:rsidRPr="007C30E4" w:rsidRDefault="007C30E4" w:rsidP="007C30E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Aprire il Client di Posta: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Aprire il programma di posta elettronica (es. Outlook, Gmail).</w:t>
      </w:r>
    </w:p>
    <w:p w14:paraId="30AABF59" w14:textId="77777777" w:rsidR="007C30E4" w:rsidRPr="007C30E4" w:rsidRDefault="007C30E4" w:rsidP="007C30E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Nuovo Messaggio: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Fare clic su "Nuovo Messaggio" o "Componi".</w:t>
      </w:r>
    </w:p>
    <w:p w14:paraId="217B85FC" w14:textId="77777777" w:rsidR="007C30E4" w:rsidRPr="007C30E4" w:rsidRDefault="007C30E4" w:rsidP="007C30E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Destinatario: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Inserire l'indirizzo email del destinatario nel campo "A".</w:t>
      </w:r>
    </w:p>
    <w:p w14:paraId="1ACFE76C" w14:textId="77777777" w:rsidR="007C30E4" w:rsidRPr="007C30E4" w:rsidRDefault="007C30E4" w:rsidP="007C30E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Oggetto: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Scrivere un oggetto chiaro e conciso.</w:t>
      </w:r>
    </w:p>
    <w:p w14:paraId="34EDC9AA" w14:textId="77777777" w:rsidR="007C30E4" w:rsidRPr="007C30E4" w:rsidRDefault="007C30E4" w:rsidP="007C30E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Corpo del Messaggio: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Scrivere il messaggio.</w:t>
      </w:r>
    </w:p>
    <w:p w14:paraId="215E57C6" w14:textId="77777777" w:rsidR="007C30E4" w:rsidRPr="007C30E4" w:rsidRDefault="007C30E4" w:rsidP="007C30E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Invia: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Fare clic su "Invia".</w:t>
      </w:r>
    </w:p>
    <w:p w14:paraId="3B5A18AD" w14:textId="77777777" w:rsidR="007C30E4" w:rsidRPr="007C30E4" w:rsidRDefault="007C30E4" w:rsidP="007C30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Rispondere:</w:t>
      </w:r>
    </w:p>
    <w:p w14:paraId="0A718536" w14:textId="77777777" w:rsidR="007C30E4" w:rsidRPr="007C30E4" w:rsidRDefault="007C30E4" w:rsidP="007C30E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Aprire l'Email: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Fare clic sull'email ricevuta.</w:t>
      </w:r>
    </w:p>
    <w:p w14:paraId="40100C5C" w14:textId="77777777" w:rsidR="007C30E4" w:rsidRPr="007C30E4" w:rsidRDefault="007C30E4" w:rsidP="007C30E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Rispondi: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Fare clic su "Rispondi".</w:t>
      </w:r>
    </w:p>
    <w:p w14:paraId="42B6F18D" w14:textId="77777777" w:rsidR="007C30E4" w:rsidRPr="007C30E4" w:rsidRDefault="007C30E4" w:rsidP="007C30E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Scrivere la Risposta: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Scrivere la risposta nel corpo del messaggio.</w:t>
      </w:r>
    </w:p>
    <w:p w14:paraId="7F5D76AD" w14:textId="77777777" w:rsidR="007C30E4" w:rsidRPr="007C30E4" w:rsidRDefault="007C30E4" w:rsidP="007C30E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Invia: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Fare clic su "Invia".</w:t>
      </w:r>
    </w:p>
    <w:p w14:paraId="3F9EBD7D" w14:textId="77777777" w:rsidR="007C30E4" w:rsidRPr="007C30E4" w:rsidRDefault="007C30E4" w:rsidP="007C30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Informazioni:</w:t>
      </w:r>
    </w:p>
    <w:p w14:paraId="47D83ACD" w14:textId="77777777" w:rsidR="007C30E4" w:rsidRPr="007C30E4" w:rsidRDefault="007C30E4" w:rsidP="007C30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L'email è un mezzo di comunicazione fondamentale in ambito lavorativo. Assicurarsi di controllare regolarmente la posta in arrivo e rispondere tempestivamente ai messaggi.</w:t>
      </w:r>
    </w:p>
    <w:p w14:paraId="4D54B4DF" w14:textId="77777777" w:rsidR="007C30E4" w:rsidRPr="007C30E4" w:rsidRDefault="007C30E4" w:rsidP="007C30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it-IT"/>
          <w14:ligatures w14:val="none"/>
        </w:rPr>
        <w:t>5. Utilizzo dello SPID o della Carta di Identità Elettronica</w:t>
      </w:r>
    </w:p>
    <w:p w14:paraId="45ABA627" w14:textId="77777777" w:rsidR="007C30E4" w:rsidRPr="007C30E4" w:rsidRDefault="007C30E4" w:rsidP="007C30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Istruzioni per SPID:</w:t>
      </w:r>
    </w:p>
    <w:p w14:paraId="65120985" w14:textId="77777777" w:rsidR="007C30E4" w:rsidRPr="007C30E4" w:rsidRDefault="007C30E4" w:rsidP="007C30E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lastRenderedPageBreak/>
        <w:t>Accedere al Sito: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Andare sul sito della pubblica amministrazione che richiede l'autenticazione.</w:t>
      </w:r>
    </w:p>
    <w:p w14:paraId="00042DFA" w14:textId="77777777" w:rsidR="007C30E4" w:rsidRPr="007C30E4" w:rsidRDefault="007C30E4" w:rsidP="007C30E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SPID: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Selezionare l'opzione di accesso tramite SPID.</w:t>
      </w:r>
    </w:p>
    <w:p w14:paraId="3B64908F" w14:textId="77777777" w:rsidR="007C30E4" w:rsidRPr="007C30E4" w:rsidRDefault="007C30E4" w:rsidP="007C30E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Login: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Inserire le credenziali SPID (username e password).</w:t>
      </w:r>
    </w:p>
    <w:p w14:paraId="1C0A9565" w14:textId="77777777" w:rsidR="007C30E4" w:rsidRPr="007C30E4" w:rsidRDefault="007C30E4" w:rsidP="007C30E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Autenticazione: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Seguire le istruzioni per completare l'autenticazione (es. OTP sul cellulare).</w:t>
      </w:r>
    </w:p>
    <w:p w14:paraId="5D12040E" w14:textId="77777777" w:rsidR="007C30E4" w:rsidRPr="007C30E4" w:rsidRDefault="007C30E4" w:rsidP="007C30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Istruzioni per Carta di Identità Elettronica:</w:t>
      </w:r>
    </w:p>
    <w:p w14:paraId="1732680D" w14:textId="77777777" w:rsidR="007C30E4" w:rsidRPr="007C30E4" w:rsidRDefault="007C30E4" w:rsidP="007C30E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Dispositivo di Lettura: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Collegare il lettore di carte al computer.</w:t>
      </w:r>
    </w:p>
    <w:p w14:paraId="03CE81D5" w14:textId="77777777" w:rsidR="007C30E4" w:rsidRPr="007C30E4" w:rsidRDefault="007C30E4" w:rsidP="007C30E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Accedere al Sito: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Andare sul sito della pubblica amministrazione che richiede l'autenticazione.</w:t>
      </w:r>
    </w:p>
    <w:p w14:paraId="24578A51" w14:textId="77777777" w:rsidR="007C30E4" w:rsidRPr="007C30E4" w:rsidRDefault="007C30E4" w:rsidP="007C30E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CIE: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Selezionare l'opzione di accesso tramite Carta di Identità Elettronica.</w:t>
      </w:r>
    </w:p>
    <w:p w14:paraId="4D621945" w14:textId="77777777" w:rsidR="007C30E4" w:rsidRPr="007C30E4" w:rsidRDefault="007C30E4" w:rsidP="007C30E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Inserire la Carta:</w:t>
      </w: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Inserire la carta nel lettore e seguire le istruzioni.</w:t>
      </w:r>
    </w:p>
    <w:p w14:paraId="47704FB9" w14:textId="77777777" w:rsidR="007C30E4" w:rsidRPr="007C30E4" w:rsidRDefault="007C30E4" w:rsidP="007C30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Informazioni:</w:t>
      </w:r>
    </w:p>
    <w:p w14:paraId="3AAF3603" w14:textId="77777777" w:rsidR="007C30E4" w:rsidRPr="007C30E4" w:rsidRDefault="007C30E4" w:rsidP="007C30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Lo SPID e la Carta di Identità Elettronica sono strumenti essenziali per accedere ai servizi online della pubblica amministrazione in modo sicuro e rapido. Assicurarsi di avere le credenziali SPID aggiornate e di conoscere il PIN della Carta di Identità Elettronica.</w:t>
      </w:r>
    </w:p>
    <w:p w14:paraId="6EB7E7B4" w14:textId="77777777" w:rsidR="007C30E4" w:rsidRPr="007C30E4" w:rsidRDefault="007C30E4" w:rsidP="007C30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it-IT"/>
          <w14:ligatures w14:val="none"/>
        </w:rPr>
        <w:t>Conclusione</w:t>
      </w:r>
    </w:p>
    <w:p w14:paraId="2040E3B2" w14:textId="55FFDC3B" w:rsidR="007C30E4" w:rsidRPr="007C30E4" w:rsidRDefault="007C30E4" w:rsidP="007C30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7C3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Queste istruzioni e informazioni di base vi aiuteranno a utilizzare in modo efficace gli strumenti informatici fondamentali per il vostro lavoro</w:t>
      </w:r>
      <w:r w:rsidR="007C3215" w:rsidRPr="002B38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.</w:t>
      </w:r>
    </w:p>
    <w:p w14:paraId="5CDEE24D" w14:textId="77777777" w:rsidR="004F43B1" w:rsidRPr="002B38D6" w:rsidRDefault="004F43B1">
      <w:pPr>
        <w:rPr>
          <w:rFonts w:ascii="Times New Roman" w:hAnsi="Times New Roman" w:cs="Times New Roman"/>
          <w:sz w:val="28"/>
          <w:szCs w:val="28"/>
        </w:rPr>
      </w:pPr>
    </w:p>
    <w:sectPr w:rsidR="004F43B1" w:rsidRPr="002B38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11A4E"/>
    <w:multiLevelType w:val="multilevel"/>
    <w:tmpl w:val="9BBA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313ED4"/>
    <w:multiLevelType w:val="multilevel"/>
    <w:tmpl w:val="FD52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7240C2"/>
    <w:multiLevelType w:val="multilevel"/>
    <w:tmpl w:val="1EBEA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832D6B"/>
    <w:multiLevelType w:val="multilevel"/>
    <w:tmpl w:val="2C9E2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9D2E8B"/>
    <w:multiLevelType w:val="multilevel"/>
    <w:tmpl w:val="9C0C0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2E2423"/>
    <w:multiLevelType w:val="multilevel"/>
    <w:tmpl w:val="1E82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55717"/>
    <w:multiLevelType w:val="multilevel"/>
    <w:tmpl w:val="BF442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8D40F9"/>
    <w:multiLevelType w:val="multilevel"/>
    <w:tmpl w:val="8F564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5718822">
    <w:abstractNumId w:val="0"/>
  </w:num>
  <w:num w:numId="2" w16cid:durableId="1145468336">
    <w:abstractNumId w:val="2"/>
  </w:num>
  <w:num w:numId="3" w16cid:durableId="315379576">
    <w:abstractNumId w:val="1"/>
  </w:num>
  <w:num w:numId="4" w16cid:durableId="1353385042">
    <w:abstractNumId w:val="7"/>
  </w:num>
  <w:num w:numId="5" w16cid:durableId="109280139">
    <w:abstractNumId w:val="5"/>
  </w:num>
  <w:num w:numId="6" w16cid:durableId="1218316296">
    <w:abstractNumId w:val="3"/>
  </w:num>
  <w:num w:numId="7" w16cid:durableId="1129276918">
    <w:abstractNumId w:val="4"/>
  </w:num>
  <w:num w:numId="8" w16cid:durableId="1387949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E4"/>
    <w:rsid w:val="000D41B8"/>
    <w:rsid w:val="00125B9F"/>
    <w:rsid w:val="002B38D6"/>
    <w:rsid w:val="00333AB3"/>
    <w:rsid w:val="004B7A7A"/>
    <w:rsid w:val="004F43B1"/>
    <w:rsid w:val="0078740A"/>
    <w:rsid w:val="007C30E4"/>
    <w:rsid w:val="007C3215"/>
    <w:rsid w:val="00CA4639"/>
    <w:rsid w:val="00FC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620112"/>
  <w15:chartTrackingRefBased/>
  <w15:docId w15:val="{45FFB874-F8BE-8042-8337-40EF1727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3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C3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C3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3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3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30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30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30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30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3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3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C3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30E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30E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30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30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30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30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30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3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30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3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30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30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30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30E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3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30E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30E4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7C30E4"/>
    <w:rPr>
      <w:b/>
      <w:bCs/>
    </w:rPr>
  </w:style>
  <w:style w:type="character" w:customStyle="1" w:styleId="apple-converted-space">
    <w:name w:val="apple-converted-space"/>
    <w:basedOn w:val="Carpredefinitoparagrafo"/>
    <w:rsid w:val="007C30E4"/>
  </w:style>
  <w:style w:type="paragraph" w:styleId="NormaleWeb">
    <w:name w:val="Normal (Web)"/>
    <w:basedOn w:val="Normale"/>
    <w:uiPriority w:val="99"/>
    <w:semiHidden/>
    <w:unhideWhenUsed/>
    <w:rsid w:val="007C30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7C30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Mureddu</dc:creator>
  <cp:keywords/>
  <dc:description/>
  <cp:lastModifiedBy>Mario Mureddu</cp:lastModifiedBy>
  <cp:revision>4</cp:revision>
  <dcterms:created xsi:type="dcterms:W3CDTF">2024-07-03T15:00:00Z</dcterms:created>
  <dcterms:modified xsi:type="dcterms:W3CDTF">2024-07-03T15:02:00Z</dcterms:modified>
</cp:coreProperties>
</file>