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71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3"/>
        <w:gridCol w:w="7376"/>
        <w:gridCol w:w="1401"/>
      </w:tblGrid>
      <w:tr w:rsidR="00844D29" w:rsidRPr="00844D29" w14:paraId="66CFE4FE" w14:textId="77777777" w:rsidTr="00463DA5">
        <w:trPr>
          <w:trHeight w:val="1705"/>
        </w:trPr>
        <w:tc>
          <w:tcPr>
            <w:tcW w:w="1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635D" w14:textId="77777777" w:rsidR="00844D29" w:rsidRPr="00844D29" w:rsidRDefault="00844D29" w:rsidP="00844D29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844D29">
              <w:rPr>
                <w:rFonts w:ascii="Arial" w:eastAsia="Calibri" w:hAnsi="Arial" w:cs="Arial"/>
                <w:noProof/>
                <w:kern w:val="0"/>
                <w:lang w:val="en-US" w:eastAsia="it-IT"/>
                <w14:ligatures w14:val="none"/>
              </w:rPr>
              <w:drawing>
                <wp:inline distT="0" distB="0" distL="0" distR="0" wp14:anchorId="5090E35A" wp14:editId="616ECFEE">
                  <wp:extent cx="731520" cy="563883"/>
                  <wp:effectExtent l="0" t="0" r="0" b="7617"/>
                  <wp:docPr id="7" name="Immagine 4" descr="C:\Users\803432rr\AppData\Local\Microsoft\Windows\Temporary Internet Files\Content.Word\Intestazionesuperiore14133550751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563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FCAE4" w14:textId="77777777" w:rsidR="00844D29" w:rsidRPr="0028041F" w:rsidRDefault="00844D29" w:rsidP="00844D29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28041F">
              <w:rPr>
                <w:rFonts w:ascii="Arial" w:eastAsia="Calibri" w:hAnsi="Arial" w:cs="Arial"/>
                <w:b/>
                <w:bCs/>
                <w:spacing w:val="-20"/>
                <w:kern w:val="0"/>
                <w14:ligatures w14:val="none"/>
              </w:rPr>
              <w:t>LICEO CLASSICO LINGUISTICO E SCIENZE UMANE “B. R. MOTZO</w:t>
            </w:r>
            <w:r w:rsidRPr="0028041F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”</w:t>
            </w:r>
          </w:p>
          <w:p w14:paraId="22A75A15" w14:textId="77777777" w:rsidR="00844D29" w:rsidRPr="0028041F" w:rsidRDefault="00844D29" w:rsidP="00844D2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28041F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VIA DON STURZO, 4 - 09045 QUARTU SANT’ELENA (CA)</w:t>
            </w:r>
          </w:p>
          <w:p w14:paraId="09379586" w14:textId="77777777" w:rsidR="00844D29" w:rsidRPr="0028041F" w:rsidRDefault="00844D29" w:rsidP="00844D29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28041F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 xml:space="preserve">Codice Fiscale </w:t>
            </w:r>
            <w:r w:rsidRPr="0028041F">
              <w:rPr>
                <w:rFonts w:ascii="Arial" w:eastAsia="Calibri" w:hAnsi="Arial" w:cs="Arial"/>
                <w:kern w:val="0"/>
                <w14:ligatures w14:val="none"/>
              </w:rPr>
              <w:t xml:space="preserve">92168540927 – </w:t>
            </w:r>
            <w:r w:rsidRPr="0028041F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 xml:space="preserve">Codice Ministeriale: </w:t>
            </w:r>
            <w:r w:rsidRPr="0028041F">
              <w:rPr>
                <w:rFonts w:ascii="Arial" w:eastAsia="Calibri" w:hAnsi="Arial" w:cs="Arial"/>
                <w:bCs/>
                <w:kern w:val="0"/>
                <w14:ligatures w14:val="none"/>
              </w:rPr>
              <w:t>capc09000e</w:t>
            </w:r>
          </w:p>
          <w:p w14:paraId="346FEA81" w14:textId="77777777" w:rsidR="00844D29" w:rsidRPr="0028041F" w:rsidRDefault="00844D29" w:rsidP="00844D29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28041F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 xml:space="preserve">Telefono centralino </w:t>
            </w:r>
            <w:r w:rsidRPr="0028041F">
              <w:rPr>
                <w:rFonts w:ascii="Arial" w:eastAsia="Calibri" w:hAnsi="Arial" w:cs="Arial"/>
                <w:bCs/>
                <w:kern w:val="0"/>
                <w14:ligatures w14:val="none"/>
              </w:rPr>
              <w:t>070825629</w:t>
            </w:r>
          </w:p>
          <w:p w14:paraId="448432E0" w14:textId="77777777" w:rsidR="00844D29" w:rsidRPr="0028041F" w:rsidRDefault="00844D29" w:rsidP="00844D29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hyperlink r:id="rId9" w:history="1">
              <w:r w:rsidRPr="0028041F">
                <w:rPr>
                  <w:rFonts w:ascii="Arial" w:eastAsia="Calibri" w:hAnsi="Arial" w:cs="Arial"/>
                  <w:color w:val="0000FF"/>
                  <w:kern w:val="0"/>
                  <w:u w:val="single"/>
                  <w14:ligatures w14:val="none"/>
                </w:rPr>
                <w:t>capc09000e@istruzione.it</w:t>
              </w:r>
            </w:hyperlink>
            <w:r w:rsidRPr="0028041F">
              <w:rPr>
                <w:rFonts w:ascii="Arial" w:eastAsia="Calibri" w:hAnsi="Arial" w:cs="Arial"/>
                <w:kern w:val="0"/>
                <w14:ligatures w14:val="none"/>
              </w:rPr>
              <w:t xml:space="preserve"> -</w:t>
            </w:r>
            <w:r w:rsidRPr="0028041F">
              <w:rPr>
                <w:rFonts w:ascii="Arial" w:eastAsia="Calibri" w:hAnsi="Arial" w:cs="Arial"/>
                <w:color w:val="0000FF"/>
                <w:kern w:val="0"/>
                <w:u w:val="single"/>
                <w14:ligatures w14:val="none"/>
              </w:rPr>
              <w:t xml:space="preserve"> </w:t>
            </w:r>
            <w:hyperlink r:id="rId10" w:history="1">
              <w:r w:rsidRPr="0028041F">
                <w:rPr>
                  <w:rFonts w:ascii="Arial" w:eastAsia="Calibri" w:hAnsi="Arial" w:cs="Arial"/>
                  <w:color w:val="0000FF"/>
                  <w:kern w:val="0"/>
                  <w:u w:val="single"/>
                  <w14:ligatures w14:val="none"/>
                </w:rPr>
                <w:t>capc09000e@pec.istruzione.it</w:t>
              </w:r>
            </w:hyperlink>
          </w:p>
          <w:p w14:paraId="1EA09750" w14:textId="77777777" w:rsidR="00844D29" w:rsidRPr="00844D29" w:rsidRDefault="00844D29" w:rsidP="00844D29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proofErr w:type="spellStart"/>
            <w:r w:rsidRPr="00844D29">
              <w:rPr>
                <w:rFonts w:ascii="Arial" w:eastAsia="Calibri" w:hAnsi="Arial" w:cs="Arial"/>
                <w:b/>
                <w:kern w:val="0"/>
                <w:lang w:val="en-US"/>
                <w14:ligatures w14:val="none"/>
              </w:rPr>
              <w:t>Codice</w:t>
            </w:r>
            <w:proofErr w:type="spellEnd"/>
            <w:r w:rsidRPr="00844D29">
              <w:rPr>
                <w:rFonts w:ascii="Arial" w:eastAsia="Calibri" w:hAnsi="Arial" w:cs="Arial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844D29">
              <w:rPr>
                <w:rFonts w:ascii="Arial" w:eastAsia="Calibri" w:hAnsi="Arial" w:cs="Arial"/>
                <w:b/>
                <w:kern w:val="0"/>
                <w:lang w:val="en-US"/>
                <w14:ligatures w14:val="none"/>
              </w:rPr>
              <w:t>Univoco</w:t>
            </w:r>
            <w:proofErr w:type="spellEnd"/>
            <w:r w:rsidRPr="00844D29">
              <w:rPr>
                <w:rFonts w:ascii="Arial" w:eastAsia="Calibri" w:hAnsi="Arial" w:cs="Arial"/>
                <w:b/>
                <w:kern w:val="0"/>
                <w:lang w:val="en-US"/>
                <w14:ligatures w14:val="none"/>
              </w:rPr>
              <w:t>: UFAGLG</w:t>
            </w:r>
          </w:p>
        </w:tc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9AD09" w14:textId="77777777" w:rsidR="00844D29" w:rsidRPr="00844D29" w:rsidRDefault="00844D29" w:rsidP="00844D29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844D29">
              <w:rPr>
                <w:rFonts w:ascii="Arial" w:eastAsia="Calibri" w:hAnsi="Arial" w:cs="Arial"/>
                <w:kern w:val="0"/>
                <w:lang w:val="en-US"/>
                <w14:ligatures w14:val="none"/>
              </w:rPr>
              <w:object w:dxaOrig="1025" w:dyaOrig="1098" w14:anchorId="2D45D0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0" o:spid="_x0000_i1025" type="#_x0000_t75" style="width:51pt;height:54.5pt;visibility:visible;mso-wrap-style:square" o:ole="">
                  <v:imagedata r:id="rId11" o:title=""/>
                </v:shape>
                <o:OLEObject Type="Embed" ProgID="Unknown" ShapeID="Object 10" DrawAspect="Content" ObjectID="_1851597702" r:id="rId12"/>
              </w:object>
            </w:r>
          </w:p>
        </w:tc>
      </w:tr>
    </w:tbl>
    <w:p w14:paraId="5FAC60D1" w14:textId="77777777" w:rsidR="00844D29" w:rsidRDefault="00844D29" w:rsidP="00844D29">
      <w:pPr>
        <w:jc w:val="right"/>
        <w:rPr>
          <w:rFonts w:ascii="Helvetica" w:hAnsi="Helvetica" w:cs="Helvetica"/>
          <w:color w:val="000000"/>
        </w:rPr>
      </w:pPr>
    </w:p>
    <w:p w14:paraId="68A88BD1" w14:textId="77777777" w:rsidR="00FB2AD6" w:rsidRPr="006A1D88" w:rsidRDefault="00844D29" w:rsidP="00281E29">
      <w:pPr>
        <w:spacing w:after="0" w:line="240" w:lineRule="auto"/>
        <w:jc w:val="right"/>
        <w:rPr>
          <w:rFonts w:cs="Helvetica"/>
          <w:color w:val="000000"/>
          <w:sz w:val="20"/>
          <w:szCs w:val="20"/>
        </w:rPr>
      </w:pPr>
      <w:r w:rsidRPr="006A1D88">
        <w:rPr>
          <w:rFonts w:cs="Helvetica"/>
          <w:color w:val="000000"/>
          <w:sz w:val="20"/>
          <w:szCs w:val="20"/>
        </w:rPr>
        <w:t>Al Dirigente Scolastico</w:t>
      </w:r>
      <w:r w:rsidR="00FB2AD6" w:rsidRPr="006A1D88">
        <w:rPr>
          <w:rFonts w:cs="Helvetica"/>
          <w:color w:val="000000"/>
          <w:sz w:val="20"/>
          <w:szCs w:val="20"/>
        </w:rPr>
        <w:t xml:space="preserve"> </w:t>
      </w:r>
    </w:p>
    <w:p w14:paraId="2DEF3CDF" w14:textId="7EFA7006" w:rsidR="00844D29" w:rsidRPr="006A1D88" w:rsidRDefault="00844D29" w:rsidP="00281E29">
      <w:pPr>
        <w:spacing w:after="0" w:line="240" w:lineRule="auto"/>
        <w:jc w:val="right"/>
        <w:rPr>
          <w:rFonts w:cs="Helvetica"/>
          <w:color w:val="000000"/>
          <w:sz w:val="20"/>
          <w:szCs w:val="20"/>
        </w:rPr>
      </w:pPr>
      <w:r w:rsidRPr="006A1D88">
        <w:rPr>
          <w:rFonts w:cs="Helvetica"/>
          <w:color w:val="000000"/>
          <w:sz w:val="20"/>
          <w:szCs w:val="20"/>
        </w:rPr>
        <w:t>del Liceo Classico, Linguistico e delle Scienze Umane</w:t>
      </w:r>
    </w:p>
    <w:p w14:paraId="4BFCFAF7" w14:textId="599466FA" w:rsidR="00844D29" w:rsidRPr="006A1D88" w:rsidRDefault="00844D29" w:rsidP="00281E29">
      <w:pPr>
        <w:spacing w:after="0" w:line="240" w:lineRule="auto"/>
        <w:jc w:val="right"/>
        <w:rPr>
          <w:rFonts w:cs="Helvetica"/>
          <w:color w:val="000000"/>
          <w:sz w:val="20"/>
          <w:szCs w:val="20"/>
        </w:rPr>
      </w:pPr>
      <w:r w:rsidRPr="006A1D88">
        <w:rPr>
          <w:rFonts w:cs="Helvetica"/>
          <w:color w:val="000000"/>
          <w:sz w:val="20"/>
          <w:szCs w:val="20"/>
        </w:rPr>
        <w:t>“B.R. Motzo”</w:t>
      </w:r>
      <w:r w:rsidR="00FB2AD6" w:rsidRPr="006A1D88">
        <w:rPr>
          <w:rFonts w:cs="Helvetica"/>
          <w:color w:val="000000"/>
          <w:sz w:val="20"/>
          <w:szCs w:val="20"/>
        </w:rPr>
        <w:t xml:space="preserve"> </w:t>
      </w:r>
      <w:r w:rsidRPr="006A1D88">
        <w:rPr>
          <w:rFonts w:cs="Helvetica"/>
          <w:color w:val="000000"/>
          <w:sz w:val="20"/>
          <w:szCs w:val="20"/>
        </w:rPr>
        <w:t>Via Don Sturzo, 4</w:t>
      </w:r>
    </w:p>
    <w:p w14:paraId="4334A3F5" w14:textId="77777777" w:rsidR="00844D29" w:rsidRPr="006A1D88" w:rsidRDefault="00844D29" w:rsidP="00281E29">
      <w:pPr>
        <w:spacing w:after="0" w:line="240" w:lineRule="auto"/>
        <w:jc w:val="right"/>
        <w:rPr>
          <w:rFonts w:cs="Helvetica"/>
          <w:color w:val="000000"/>
          <w:sz w:val="20"/>
          <w:szCs w:val="20"/>
        </w:rPr>
      </w:pPr>
      <w:r w:rsidRPr="006A1D88">
        <w:rPr>
          <w:rFonts w:cs="Helvetica"/>
          <w:color w:val="000000"/>
          <w:sz w:val="20"/>
          <w:szCs w:val="20"/>
        </w:rPr>
        <w:t>09045 Quartu Sant’Elena</w:t>
      </w:r>
    </w:p>
    <w:p w14:paraId="73BA8414" w14:textId="77777777" w:rsidR="00FB2AD6" w:rsidRPr="006A1D88" w:rsidRDefault="00FB2AD6" w:rsidP="00844D29">
      <w:pPr>
        <w:jc w:val="right"/>
        <w:rPr>
          <w:rFonts w:cs="Helvetica"/>
          <w:color w:val="000000"/>
          <w:sz w:val="20"/>
          <w:szCs w:val="20"/>
        </w:rPr>
      </w:pPr>
    </w:p>
    <w:p w14:paraId="5DC207EC" w14:textId="4E9DA1E3" w:rsidR="00FB2AD6" w:rsidRPr="006A1D88" w:rsidRDefault="003D0B59" w:rsidP="00FB2AD6">
      <w:pPr>
        <w:rPr>
          <w:sz w:val="20"/>
          <w:szCs w:val="20"/>
        </w:rPr>
      </w:pPr>
      <w:r w:rsidRPr="006A1D88">
        <w:rPr>
          <w:rFonts w:cs="Helvetica"/>
          <w:color w:val="000000"/>
          <w:sz w:val="20"/>
          <w:szCs w:val="20"/>
        </w:rPr>
        <w:t xml:space="preserve">Con riferimento alla </w:t>
      </w:r>
      <w:r w:rsidR="009D034A" w:rsidRPr="006A1D88">
        <w:rPr>
          <w:rFonts w:cs="Helvetica"/>
          <w:color w:val="000000"/>
          <w:sz w:val="20"/>
          <w:szCs w:val="20"/>
        </w:rPr>
        <w:t>C</w:t>
      </w:r>
      <w:r w:rsidR="00FB2AD6" w:rsidRPr="006A1D88">
        <w:rPr>
          <w:rFonts w:cs="Helvetica"/>
          <w:color w:val="000000"/>
          <w:sz w:val="20"/>
          <w:szCs w:val="20"/>
        </w:rPr>
        <w:t>irc</w:t>
      </w:r>
      <w:r w:rsidRPr="006A1D88">
        <w:rPr>
          <w:rFonts w:cs="Helvetica"/>
          <w:color w:val="000000"/>
          <w:sz w:val="20"/>
          <w:szCs w:val="20"/>
        </w:rPr>
        <w:t>olare</w:t>
      </w:r>
      <w:r w:rsidR="00FB2AD6" w:rsidRPr="006A1D88">
        <w:rPr>
          <w:rFonts w:cs="Helvetica"/>
          <w:color w:val="000000"/>
          <w:sz w:val="20"/>
          <w:szCs w:val="20"/>
        </w:rPr>
        <w:t xml:space="preserve"> N. </w:t>
      </w:r>
      <w:r w:rsidR="00752B5B" w:rsidRPr="006A1D88">
        <w:rPr>
          <w:rFonts w:cs="Helvetica"/>
          <w:color w:val="000000"/>
          <w:sz w:val="20"/>
          <w:szCs w:val="20"/>
        </w:rPr>
        <w:t>24</w:t>
      </w:r>
      <w:r w:rsidR="00FB2AD6" w:rsidRPr="006A1D88">
        <w:rPr>
          <w:rFonts w:cs="Helvetica"/>
          <w:color w:val="000000"/>
          <w:sz w:val="20"/>
          <w:szCs w:val="20"/>
        </w:rPr>
        <w:t xml:space="preserve"> del </w:t>
      </w:r>
      <w:r w:rsidR="00752B5B" w:rsidRPr="006A1D88">
        <w:rPr>
          <w:rFonts w:cs="Helvetica"/>
          <w:color w:val="000000"/>
          <w:sz w:val="20"/>
          <w:szCs w:val="20"/>
        </w:rPr>
        <w:t>22</w:t>
      </w:r>
      <w:r w:rsidR="00FB2AD6" w:rsidRPr="006A1D88">
        <w:rPr>
          <w:rFonts w:cs="Helvetica"/>
          <w:color w:val="000000"/>
          <w:sz w:val="20"/>
          <w:szCs w:val="20"/>
        </w:rPr>
        <w:t>/09/202</w:t>
      </w:r>
      <w:r w:rsidR="009D034A" w:rsidRPr="006A1D88">
        <w:rPr>
          <w:rFonts w:cs="Helvetica"/>
          <w:color w:val="000000"/>
          <w:sz w:val="20"/>
          <w:szCs w:val="20"/>
        </w:rPr>
        <w:t>6</w:t>
      </w:r>
      <w:r w:rsidRPr="006A1D88">
        <w:rPr>
          <w:rFonts w:cs="Helvetica"/>
          <w:color w:val="000000"/>
          <w:sz w:val="20"/>
          <w:szCs w:val="20"/>
        </w:rPr>
        <w:t xml:space="preserve">, </w:t>
      </w:r>
    </w:p>
    <w:p w14:paraId="43821916" w14:textId="2FD7DAFD" w:rsidR="008B320B" w:rsidRPr="006A1D88" w:rsidRDefault="00A81003" w:rsidP="008B320B">
      <w:pPr>
        <w:spacing w:after="0" w:line="360" w:lineRule="auto"/>
        <w:jc w:val="both"/>
        <w:rPr>
          <w:sz w:val="20"/>
          <w:szCs w:val="20"/>
        </w:rPr>
      </w:pPr>
      <w:r w:rsidRPr="006A1D88">
        <w:rPr>
          <w:sz w:val="20"/>
          <w:szCs w:val="20"/>
        </w:rPr>
        <w:t>Il</w:t>
      </w:r>
      <w:r w:rsidR="00281E29" w:rsidRPr="006A1D88">
        <w:rPr>
          <w:sz w:val="20"/>
          <w:szCs w:val="20"/>
        </w:rPr>
        <w:t>/La</w:t>
      </w:r>
      <w:r w:rsidRPr="006A1D88">
        <w:rPr>
          <w:sz w:val="20"/>
          <w:szCs w:val="20"/>
        </w:rPr>
        <w:t xml:space="preserve"> sottoscritto</w:t>
      </w:r>
      <w:r w:rsidR="00281E29" w:rsidRPr="006A1D88">
        <w:rPr>
          <w:sz w:val="20"/>
          <w:szCs w:val="20"/>
        </w:rPr>
        <w:t>/a</w:t>
      </w:r>
      <w:r w:rsidRPr="006A1D88">
        <w:rPr>
          <w:sz w:val="20"/>
          <w:szCs w:val="20"/>
        </w:rPr>
        <w:t xml:space="preserve"> </w:t>
      </w:r>
      <w:r w:rsidR="00621D1E" w:rsidRPr="006A1D88">
        <w:rPr>
          <w:sz w:val="20"/>
          <w:szCs w:val="20"/>
        </w:rPr>
        <w:t>_____________________________</w:t>
      </w:r>
      <w:r w:rsidR="00C52C5D" w:rsidRPr="006A1D88">
        <w:rPr>
          <w:sz w:val="20"/>
          <w:szCs w:val="20"/>
        </w:rPr>
        <w:t>_____________________________</w:t>
      </w:r>
      <w:r w:rsidR="00621D1E" w:rsidRPr="006A1D88">
        <w:rPr>
          <w:sz w:val="20"/>
          <w:szCs w:val="20"/>
        </w:rPr>
        <w:t>_</w:t>
      </w:r>
      <w:r w:rsidR="00FB2AD6" w:rsidRPr="006A1D88">
        <w:rPr>
          <w:sz w:val="20"/>
          <w:szCs w:val="20"/>
        </w:rPr>
        <w:t xml:space="preserve">, </w:t>
      </w:r>
      <w:r w:rsidRPr="006A1D88">
        <w:rPr>
          <w:sz w:val="20"/>
          <w:szCs w:val="20"/>
        </w:rPr>
        <w:t xml:space="preserve">docente </w:t>
      </w:r>
      <w:r w:rsidR="00C52C5D" w:rsidRPr="006A1D88">
        <w:rPr>
          <w:sz w:val="20"/>
          <w:szCs w:val="20"/>
        </w:rPr>
        <w:t>a tempo determinato/indeterminato</w:t>
      </w:r>
      <w:r w:rsidR="001029C3" w:rsidRPr="006A1D88">
        <w:rPr>
          <w:rStyle w:val="Rimandonotaapidipagina"/>
          <w:sz w:val="20"/>
          <w:szCs w:val="20"/>
        </w:rPr>
        <w:footnoteReference w:id="1"/>
      </w:r>
      <w:r w:rsidR="00621D1E" w:rsidRPr="006A1D88">
        <w:rPr>
          <w:sz w:val="20"/>
          <w:szCs w:val="20"/>
        </w:rPr>
        <w:t xml:space="preserve"> con </w:t>
      </w:r>
      <w:r w:rsidR="00C52C5D" w:rsidRPr="006A1D88">
        <w:rPr>
          <w:sz w:val="20"/>
          <w:szCs w:val="20"/>
        </w:rPr>
        <w:t>______________</w:t>
      </w:r>
      <w:r w:rsidR="00621D1E" w:rsidRPr="006A1D88">
        <w:rPr>
          <w:sz w:val="20"/>
          <w:szCs w:val="20"/>
        </w:rPr>
        <w:t>anni di servizio</w:t>
      </w:r>
      <w:r w:rsidR="008B320B" w:rsidRPr="006A1D88">
        <w:rPr>
          <w:sz w:val="20"/>
          <w:szCs w:val="20"/>
        </w:rPr>
        <w:t xml:space="preserve"> nella classe di concorso ______________</w:t>
      </w:r>
      <w:r w:rsidR="00621D1E" w:rsidRPr="006A1D88">
        <w:rPr>
          <w:sz w:val="20"/>
          <w:szCs w:val="20"/>
        </w:rPr>
        <w:t>,</w:t>
      </w:r>
      <w:r w:rsidR="0069017F" w:rsidRPr="006A1D88">
        <w:rPr>
          <w:sz w:val="20"/>
          <w:szCs w:val="20"/>
        </w:rPr>
        <w:t xml:space="preserve"> </w:t>
      </w:r>
      <w:r w:rsidR="00C10318" w:rsidRPr="006A1D88">
        <w:rPr>
          <w:b/>
          <w:bCs/>
          <w:sz w:val="20"/>
          <w:szCs w:val="20"/>
        </w:rPr>
        <w:t>manifesta la propria disponibilità</w:t>
      </w:r>
      <w:r w:rsidR="008B320B" w:rsidRPr="006A1D88">
        <w:rPr>
          <w:sz w:val="20"/>
          <w:szCs w:val="20"/>
        </w:rPr>
        <w:t xml:space="preserve"> a svolgere </w:t>
      </w:r>
      <w:r w:rsidR="00396BC9" w:rsidRPr="006A1D88">
        <w:rPr>
          <w:sz w:val="20"/>
          <w:szCs w:val="20"/>
        </w:rPr>
        <w:t>il/i seguente/i incarico/incarichi</w:t>
      </w:r>
      <w:r w:rsidR="00C66510" w:rsidRPr="006A1D88">
        <w:rPr>
          <w:sz w:val="20"/>
          <w:szCs w:val="20"/>
        </w:rPr>
        <w:t>:</w:t>
      </w:r>
    </w:p>
    <w:p w14:paraId="536D6D84" w14:textId="6143BAE2" w:rsidR="00396BC9" w:rsidRPr="006A1D88" w:rsidRDefault="00396BC9" w:rsidP="008B320B">
      <w:pPr>
        <w:spacing w:after="0" w:line="360" w:lineRule="auto"/>
        <w:jc w:val="both"/>
        <w:rPr>
          <w:sz w:val="20"/>
          <w:szCs w:val="20"/>
        </w:rPr>
      </w:pPr>
      <w:r w:rsidRPr="006A1D88">
        <w:rPr>
          <w:sz w:val="20"/>
          <w:szCs w:val="20"/>
        </w:rPr>
        <w:t>(</w:t>
      </w:r>
      <w:r w:rsidR="00395E45" w:rsidRPr="006A1D88">
        <w:rPr>
          <w:i/>
          <w:iCs/>
          <w:sz w:val="20"/>
          <w:szCs w:val="20"/>
        </w:rPr>
        <w:t xml:space="preserve">Inserire una crocetta </w:t>
      </w:r>
      <w:r w:rsidR="00FD50FD" w:rsidRPr="006A1D88">
        <w:rPr>
          <w:i/>
          <w:iCs/>
          <w:sz w:val="20"/>
          <w:szCs w:val="20"/>
        </w:rPr>
        <w:t>in corrispondenza dell</w:t>
      </w:r>
      <w:r w:rsidRPr="006A1D88">
        <w:rPr>
          <w:i/>
          <w:iCs/>
          <w:sz w:val="20"/>
          <w:szCs w:val="20"/>
        </w:rPr>
        <w:t>a voce di interesse</w:t>
      </w:r>
      <w:r w:rsidRPr="006A1D88">
        <w:rPr>
          <w:sz w:val="20"/>
          <w:szCs w:val="20"/>
        </w:rPr>
        <w:t>)</w:t>
      </w:r>
      <w:r w:rsidR="00957E9A" w:rsidRPr="006A1D88">
        <w:rPr>
          <w:sz w:val="20"/>
          <w:szCs w:val="20"/>
        </w:rPr>
        <w:t>.</w:t>
      </w:r>
    </w:p>
    <w:p w14:paraId="12648B1A" w14:textId="77777777" w:rsidR="00957E9A" w:rsidRDefault="00957E9A" w:rsidP="008B320B">
      <w:pPr>
        <w:spacing w:after="0" w:line="360" w:lineRule="auto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4673"/>
        <w:gridCol w:w="2411"/>
        <w:gridCol w:w="2544"/>
      </w:tblGrid>
      <w:tr w:rsidR="009D034A" w:rsidRPr="006A1D88" w14:paraId="13FB5D44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3FD4A1F8" w14:textId="77777777" w:rsidR="009D034A" w:rsidRPr="006A1D88" w:rsidRDefault="009D034A" w:rsidP="002F7456">
            <w:pPr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6A1D88">
              <w:rPr>
                <w:rFonts w:eastAsia="Calibri" w:cs="Calibri"/>
                <w:b/>
                <w:bCs/>
                <w:sz w:val="20"/>
                <w:szCs w:val="20"/>
              </w:rPr>
              <w:t>Docenti per aree specifiche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5B5683DB" w14:textId="1042D4A4" w:rsidR="009D034A" w:rsidRPr="006A1D88" w:rsidRDefault="006A1D88" w:rsidP="006A1D88">
            <w:pPr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6A1D88">
              <w:rPr>
                <w:rFonts w:eastAsia="Calibri" w:cs="Calibri"/>
                <w:b/>
                <w:bCs/>
                <w:sz w:val="20"/>
                <w:szCs w:val="20"/>
              </w:rPr>
              <w:t>Numero di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210D3D74" w14:textId="08313212" w:rsidR="009D034A" w:rsidRPr="006A1D88" w:rsidRDefault="006A1D88" w:rsidP="006A1D88">
            <w:pPr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6A1D88">
              <w:rPr>
                <w:rFonts w:eastAsia="Calibri" w:cs="Calibri"/>
                <w:b/>
                <w:bCs/>
                <w:sz w:val="20"/>
                <w:szCs w:val="20"/>
              </w:rPr>
              <w:t>Disponibilità</w:t>
            </w:r>
          </w:p>
        </w:tc>
      </w:tr>
      <w:tr w:rsidR="009D034A" w:rsidRPr="006A1D88" w14:paraId="105C15B0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2D35B02D" w14:textId="77777777" w:rsidR="009D034A" w:rsidRPr="006A1D88" w:rsidRDefault="009D034A" w:rsidP="002F7456">
            <w:pPr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Animatore Digitale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7FB48A35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4C27079E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55DC7079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37B8B9E2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Referente sito web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4BFEEBD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1236A81F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023BFF7E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04D3A92D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Applicativi Argo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70DE74F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7B6F91DF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66EB5D7B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52C53267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Educazione Civica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722B8B02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0B80CAA9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1058B24F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5E707F90" w14:textId="6AFC203F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</w:t>
            </w:r>
            <w:r w:rsidR="00B9185F" w:rsidRPr="006A1D88">
              <w:rPr>
                <w:rFonts w:eastAsia="Calibri" w:cs="Calibri"/>
                <w:sz w:val="20"/>
                <w:szCs w:val="20"/>
              </w:rPr>
              <w:t>e</w:t>
            </w:r>
            <w:r w:rsidRPr="006A1D88">
              <w:rPr>
                <w:rFonts w:eastAsia="Calibri" w:cs="Calibri"/>
                <w:sz w:val="20"/>
                <w:szCs w:val="20"/>
              </w:rPr>
              <w:t xml:space="preserve"> FSL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1CDAAEC0" w14:textId="4D5CDEDB" w:rsidR="009D034A" w:rsidRPr="006A1D88" w:rsidRDefault="00AE5BA3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max 2</w:t>
            </w:r>
            <w:r w:rsidR="009D034A" w:rsidRPr="006A1D88">
              <w:rPr>
                <w:rFonts w:eastAsia="Calibri" w:cs="Calibri"/>
                <w:sz w:val="20"/>
                <w:szCs w:val="20"/>
              </w:rPr>
              <w:t xml:space="preserve"> incaric</w:t>
            </w:r>
            <w:r w:rsidRPr="006A1D88">
              <w:rPr>
                <w:rFonts w:eastAsia="Calibri" w:cs="Calibri"/>
                <w:sz w:val="20"/>
                <w:szCs w:val="20"/>
              </w:rPr>
              <w:t>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0C6EC3C2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79626210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35BD4975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Tutor FSL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39B7CF4B" w14:textId="1236B152" w:rsidR="009D034A" w:rsidRPr="006A1D88" w:rsidRDefault="00F60569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31</w:t>
            </w:r>
            <w:r w:rsidR="009D034A"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5B983627" w14:textId="310366CD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24B99827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4E58EF3B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Referente patrimonio librario e biblioteca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4DE882B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281ABC61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  <w:tr w:rsidR="009D034A" w:rsidRPr="006A1D88" w14:paraId="12FA2266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58614BE6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Referente Bullismo e Cyberbullismo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27A9950B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2FC77C59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2033BBB0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21066226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per la mobilità studentesca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0CEFFD09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6DCB02B5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05F90197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7BB411FF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GOOGLE workspace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6235348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543EBD82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48FC1BFF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3CBEBDC5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Referenti Canali Social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7C830614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sz w:val="20"/>
                <w:szCs w:val="20"/>
              </w:rPr>
              <w:t>3</w:t>
            </w:r>
            <w:proofErr w:type="gramEnd"/>
            <w:r w:rsidRPr="006A1D88">
              <w:rPr>
                <w:rFonts w:eastAsia="Calibri" w:cs="Calibri"/>
                <w:sz w:val="20"/>
                <w:szCs w:val="20"/>
              </w:rPr>
              <w:t xml:space="preserve">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498D3376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2898ECFC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0ACACF38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Supporto DS organici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217C590F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3A715364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7E419419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0DC8483B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LES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5787BA40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0D0119A5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12FC33EC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34DB7606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Referenti INVALSI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624B903B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sz w:val="20"/>
                <w:szCs w:val="20"/>
              </w:rPr>
              <w:t>3</w:t>
            </w:r>
            <w:proofErr w:type="gramEnd"/>
            <w:r w:rsidRPr="006A1D88">
              <w:rPr>
                <w:rFonts w:eastAsia="Calibri" w:cs="Calibri"/>
                <w:sz w:val="20"/>
                <w:szCs w:val="20"/>
              </w:rPr>
              <w:t xml:space="preserve">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07E90F4A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  <w:tr w:rsidR="009D034A" w:rsidRPr="006A1D88" w14:paraId="534B4A2F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70609463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rete Licei Classici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42987E2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084ED4ED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  <w:tr w:rsidR="009D034A" w:rsidRPr="006A1D88" w14:paraId="761C23A9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0A69CEDC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Notte Nazionale dei Licei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183182F9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sz w:val="20"/>
                <w:szCs w:val="20"/>
              </w:rPr>
              <w:t>2</w:t>
            </w:r>
            <w:proofErr w:type="gramEnd"/>
            <w:r w:rsidRPr="006A1D88">
              <w:rPr>
                <w:rFonts w:eastAsia="Calibri" w:cs="Calibri"/>
                <w:sz w:val="20"/>
                <w:szCs w:val="20"/>
              </w:rPr>
              <w:t xml:space="preserve">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3E7A5503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4AC3B857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309106DA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“Classici Contro”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6C0A7CC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67F20557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37A03CF5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5183C45C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Referente Monumenti Aperti 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710E6B2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6E6F1C5E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132C6DD0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194F51C2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Referente viaggi d’Istruzione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13002F49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max 2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0922B2A7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0A097A82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2A7D806F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ESABAC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2BB4DAD2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543B827B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0421C39E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28AD8E31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Erasmus KA121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2534B3C9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71E1F285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2FE8DE55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1E5A3C13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lastRenderedPageBreak/>
              <w:t>Referente IA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06BF56CF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7571F59F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6A02B679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13A6293D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Primo Soccorso (progetto INAIL)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6888D223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63F285C5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5B64507E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051F2CFB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Direttore laboratorio di Scienze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180D57AD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52E94E0E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00202B75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3270D0B5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Direttore laboratorio di Lingue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2D038EEA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7C8E74B5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31D82A3A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6D2FE9F6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Referenti scrutinio elettronico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622F86FD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sz w:val="20"/>
                <w:szCs w:val="20"/>
              </w:rPr>
              <w:t>3</w:t>
            </w:r>
            <w:proofErr w:type="gramEnd"/>
            <w:r w:rsidRPr="006A1D88">
              <w:rPr>
                <w:rFonts w:eastAsia="Calibri" w:cs="Calibri"/>
                <w:sz w:val="20"/>
                <w:szCs w:val="20"/>
              </w:rPr>
              <w:t xml:space="preserve">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545A9377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34E1DFA7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4CD8BF6C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Referente per TFA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32346F99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20AA0080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0D6F4D5D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584DE980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Docente orientatore di Istituto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003B98D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1 incarico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69F23F32" w14:textId="28E7C4F4" w:rsidR="009D034A" w:rsidRPr="006A1D88" w:rsidRDefault="009D034A" w:rsidP="002F7456">
            <w:pPr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9D034A" w:rsidRPr="006A1D88" w14:paraId="296F15EC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01F7A75B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Docenti tutor per l’orientamento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14DBF4E0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numero incarichi da definire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554DEC4C" w14:textId="5E7B908B" w:rsidR="009D034A" w:rsidRPr="006A1D88" w:rsidRDefault="009D034A" w:rsidP="002F7456">
            <w:pPr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9D034A" w:rsidRPr="006A1D88" w14:paraId="20EAEACE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25A8D14F" w14:textId="77777777" w:rsidR="009D034A" w:rsidRPr="006A1D88" w:rsidRDefault="009D034A" w:rsidP="002F7456">
            <w:pPr>
              <w:rPr>
                <w:rFonts w:eastAsia="Calibri" w:cs="Calibri"/>
                <w:color w:val="FF0000"/>
                <w:sz w:val="20"/>
                <w:szCs w:val="20"/>
              </w:rPr>
            </w:pP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58727D9E" w14:textId="77777777" w:rsidR="009D034A" w:rsidRPr="006A1D88" w:rsidRDefault="009D034A" w:rsidP="002F7456">
            <w:pPr>
              <w:rPr>
                <w:rFonts w:eastAsia="Calibri" w:cs="Calibri"/>
                <w:color w:val="FF0000"/>
                <w:sz w:val="20"/>
                <w:szCs w:val="20"/>
              </w:rPr>
            </w:pP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3B49FFE6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  <w:tr w:rsidR="009D034A" w:rsidRPr="006A1D88" w14:paraId="6F31A8CB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6F3EA8EA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b/>
                <w:bCs/>
                <w:sz w:val="20"/>
                <w:szCs w:val="20"/>
              </w:rPr>
              <w:t>Commissioni di lavoro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51E30F2B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0EC9CFB2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  <w:tr w:rsidR="009D034A" w:rsidRPr="006A1D88" w14:paraId="1A5A769F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5F255860" w14:textId="77777777" w:rsidR="009D034A" w:rsidRPr="006A1D88" w:rsidRDefault="009D034A" w:rsidP="002F7456">
            <w:pPr>
              <w:rPr>
                <w:rFonts w:eastAsia="Calibri" w:cs="Calibri"/>
                <w:b/>
                <w:bCs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sz w:val="20"/>
                <w:szCs w:val="20"/>
              </w:rPr>
              <w:t>Team digitale</w:t>
            </w:r>
            <w:proofErr w:type="gramEnd"/>
            <w:r w:rsidRPr="006A1D88">
              <w:rPr>
                <w:rFonts w:eastAsia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36BC329E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sz w:val="20"/>
                <w:szCs w:val="20"/>
              </w:rPr>
              <w:t>3</w:t>
            </w:r>
            <w:proofErr w:type="gramEnd"/>
            <w:r w:rsidRPr="006A1D88">
              <w:rPr>
                <w:rFonts w:eastAsia="Calibri" w:cs="Calibri"/>
                <w:sz w:val="20"/>
                <w:szCs w:val="20"/>
              </w:rPr>
              <w:t xml:space="preserve">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6CEEA5C5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1EAB97B7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1B857593" w14:textId="77777777" w:rsidR="009D034A" w:rsidRPr="006A1D88" w:rsidRDefault="009D034A" w:rsidP="002F7456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GLI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69FC4AA3" w14:textId="77777777" w:rsidR="009D034A" w:rsidRPr="006A1D88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Le FFSS inclusione componenti di diritto;</w:t>
            </w:r>
          </w:p>
          <w:p w14:paraId="0EC83EF0" w14:textId="77777777" w:rsidR="009D034A" w:rsidRPr="006A1D88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3</w:t>
            </w:r>
            <w:proofErr w:type="gramEnd"/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docenti curriculari;</w:t>
            </w:r>
          </w:p>
          <w:p w14:paraId="4410AAAF" w14:textId="77777777" w:rsidR="009D034A" w:rsidRPr="006A1D88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3 sostegno</w:t>
            </w:r>
          </w:p>
          <w:p w14:paraId="42781CE0" w14:textId="7D4F3D70" w:rsidR="00B9185F" w:rsidRPr="006A1D88" w:rsidRDefault="00B9185F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14F88FA6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  <w:tr w:rsidR="009D034A" w:rsidRPr="006A1D88" w14:paraId="0AE5CD13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108867DA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Gruppo di lavoro Monumenti Aperti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5C04DE20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min. 5 max 7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41CA59DA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23A36436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2CF91351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 xml:space="preserve">Commissione ESABAC  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6A66D3DA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min. 3 max 5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05DA52B4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25EA3110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4E483486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Commissione Elettorale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4313C867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sz w:val="20"/>
                <w:szCs w:val="20"/>
              </w:rPr>
              <w:t>2</w:t>
            </w:r>
            <w:proofErr w:type="gramEnd"/>
            <w:r w:rsidRPr="006A1D88">
              <w:rPr>
                <w:rFonts w:eastAsia="Calibri" w:cs="Calibri"/>
                <w:sz w:val="20"/>
                <w:szCs w:val="20"/>
              </w:rPr>
              <w:t xml:space="preserve">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68FBFB72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46F65262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2468F4D4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Gruppo di lavoro formazione docenti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69851D77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max 3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32C83DC4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  <w:tr w:rsidR="009D034A" w:rsidRPr="006A1D88" w14:paraId="0151AB0B" w14:textId="77777777" w:rsidTr="006A1D88">
        <w:trPr>
          <w:trHeight w:val="155"/>
        </w:trPr>
        <w:tc>
          <w:tcPr>
            <w:tcW w:w="2427" w:type="pct"/>
            <w:shd w:val="clear" w:color="auto" w:fill="FFFFFF" w:themeFill="background1"/>
            <w:vAlign w:val="center"/>
          </w:tcPr>
          <w:p w14:paraId="72C34CB2" w14:textId="77777777" w:rsidR="009D034A" w:rsidRPr="006A1D88" w:rsidRDefault="009D034A" w:rsidP="002F7456">
            <w:pPr>
              <w:rPr>
                <w:rFonts w:eastAsia="Calibri" w:cs="Calibri"/>
                <w:color w:val="000000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/>
                <w:sz w:val="20"/>
                <w:szCs w:val="20"/>
              </w:rPr>
              <w:t xml:space="preserve">Commissione per l’orientamento </w:t>
            </w:r>
          </w:p>
          <w:p w14:paraId="4962335D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57594370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FFSS area 3.1</w:t>
            </w:r>
          </w:p>
          <w:p w14:paraId="167CF290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/>
                <w:sz w:val="20"/>
                <w:szCs w:val="20"/>
              </w:rPr>
              <w:t xml:space="preserve">min 3 max 6 incarichi 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52722DBE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003C4AA9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351B7061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Commissione PTOF/NIV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78B31998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FFSS area 1</w:t>
            </w:r>
          </w:p>
          <w:p w14:paraId="09E9D831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min. 3 max 5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6B178453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739D8E59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2408D517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Gruppo di lavoro Erasmus Plus KA121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1583E238" w14:textId="491C9822" w:rsidR="009D034A" w:rsidRPr="006A1D88" w:rsidRDefault="009D034A" w:rsidP="002E5930">
            <w:pPr>
              <w:rPr>
                <w:rFonts w:eastAsia="Calibri" w:cs="Calibri"/>
                <w:sz w:val="20"/>
                <w:szCs w:val="20"/>
              </w:rPr>
            </w:pPr>
            <w:r w:rsidRPr="006A1D88">
              <w:rPr>
                <w:rFonts w:eastAsia="Calibri" w:cs="Calibri"/>
                <w:sz w:val="20"/>
                <w:szCs w:val="20"/>
              </w:rPr>
              <w:t>min. 3 max 5 incarichi</w:t>
            </w: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7F8A3198" w14:textId="77777777" w:rsidR="009D034A" w:rsidRPr="006A1D88" w:rsidRDefault="009D034A" w:rsidP="002F7456">
            <w:pPr>
              <w:rPr>
                <w:rFonts w:eastAsia="Calibri" w:cs="Calibri"/>
                <w:color w:val="EE0000"/>
                <w:sz w:val="20"/>
                <w:szCs w:val="20"/>
              </w:rPr>
            </w:pPr>
          </w:p>
        </w:tc>
      </w:tr>
      <w:tr w:rsidR="009D034A" w:rsidRPr="006A1D88" w14:paraId="6B21FAA1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7E6AEF87" w14:textId="77777777" w:rsidR="009D034A" w:rsidRPr="006A1D88" w:rsidRDefault="009D034A" w:rsidP="002F7456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Team per la prevenzione del bullismo e del cyberbullismo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67741057" w14:textId="77777777" w:rsidR="009D034A" w:rsidRPr="006A1D88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DS;</w:t>
            </w:r>
          </w:p>
          <w:p w14:paraId="6AA3D503" w14:textId="77777777" w:rsidR="009D034A" w:rsidRPr="006A1D88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referente per il bullismo e cyberbullismo;</w:t>
            </w:r>
          </w:p>
          <w:p w14:paraId="2A2FB426" w14:textId="77777777" w:rsidR="009D034A" w:rsidRPr="006A1D88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animatore digitale;</w:t>
            </w:r>
          </w:p>
          <w:p w14:paraId="031EEA67" w14:textId="77777777" w:rsidR="009D034A" w:rsidRPr="006A1D88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FS inclusione;</w:t>
            </w:r>
          </w:p>
          <w:p w14:paraId="31200EB9" w14:textId="300CC0AD" w:rsidR="009D034A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referente per l’Educazione Civica</w:t>
            </w:r>
          </w:p>
          <w:p w14:paraId="541327AA" w14:textId="77777777" w:rsidR="006A1D88" w:rsidRPr="006A1D88" w:rsidRDefault="006A1D88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7DE59214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  <w:tr w:rsidR="009D034A" w:rsidRPr="006A1D88" w14:paraId="7D384131" w14:textId="77777777" w:rsidTr="006A1D88">
        <w:tc>
          <w:tcPr>
            <w:tcW w:w="2427" w:type="pct"/>
            <w:shd w:val="clear" w:color="auto" w:fill="FFFFFF" w:themeFill="background1"/>
            <w:vAlign w:val="center"/>
          </w:tcPr>
          <w:p w14:paraId="1198EBF3" w14:textId="77777777" w:rsidR="009D034A" w:rsidRPr="006A1D88" w:rsidRDefault="009D034A" w:rsidP="002F7456">
            <w:pPr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bookmarkStart w:id="0" w:name="_heading=h.6x0hm8c4lvdd" w:colFirst="0" w:colLast="0"/>
            <w:bookmarkEnd w:id="0"/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GLIA Gruppo di Lavoro per l’Intelligenza Artificiale</w:t>
            </w:r>
          </w:p>
        </w:tc>
        <w:tc>
          <w:tcPr>
            <w:tcW w:w="1252" w:type="pct"/>
            <w:shd w:val="clear" w:color="auto" w:fill="FFFFFF" w:themeFill="background1"/>
            <w:vAlign w:val="center"/>
          </w:tcPr>
          <w:p w14:paraId="32A08DB0" w14:textId="415FA603" w:rsidR="009D034A" w:rsidRPr="006A1D88" w:rsidRDefault="009D034A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Animatore digitale</w:t>
            </w:r>
            <w:r w:rsidR="006A1D88">
              <w:rPr>
                <w:rFonts w:eastAsia="Calibri" w:cs="Calibri"/>
                <w:color w:val="000000" w:themeColor="text1"/>
                <w:sz w:val="20"/>
                <w:szCs w:val="20"/>
              </w:rPr>
              <w:t>;</w:t>
            </w:r>
          </w:p>
          <w:p w14:paraId="2D753F27" w14:textId="77777777" w:rsidR="009D034A" w:rsidRDefault="009E1881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3</w:t>
            </w:r>
            <w:proofErr w:type="gramEnd"/>
            <w:r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 xml:space="preserve"> c</w:t>
            </w:r>
            <w:r w:rsidR="009D034A" w:rsidRPr="006A1D88">
              <w:rPr>
                <w:rFonts w:eastAsia="Calibri" w:cs="Calibri"/>
                <w:color w:val="000000" w:themeColor="text1"/>
                <w:sz w:val="20"/>
                <w:szCs w:val="20"/>
              </w:rPr>
              <w:t>omponenti team innovazione</w:t>
            </w:r>
          </w:p>
          <w:p w14:paraId="54686C8E" w14:textId="0B5B02FF" w:rsidR="006A1D88" w:rsidRPr="006A1D88" w:rsidRDefault="006A1D88" w:rsidP="007B6CF4">
            <w:pPr>
              <w:spacing w:after="0" w:line="240" w:lineRule="auto"/>
              <w:rPr>
                <w:rFonts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21" w:type="pct"/>
            <w:shd w:val="clear" w:color="auto" w:fill="FFFFFF" w:themeFill="background1"/>
            <w:vAlign w:val="center"/>
          </w:tcPr>
          <w:p w14:paraId="451978B3" w14:textId="77777777" w:rsidR="009D034A" w:rsidRPr="006A1D88" w:rsidRDefault="009D034A" w:rsidP="002F7456">
            <w:pPr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777C4EEA" w14:textId="77777777" w:rsidR="006A1D88" w:rsidRDefault="006A1D88" w:rsidP="00281E29">
      <w:pPr>
        <w:spacing w:after="0" w:line="360" w:lineRule="auto"/>
      </w:pPr>
    </w:p>
    <w:p w14:paraId="37CAEF04" w14:textId="06048C05" w:rsidR="004A1E67" w:rsidRPr="00A34CFD" w:rsidRDefault="004A1E67" w:rsidP="00281E29">
      <w:pPr>
        <w:spacing w:after="0" w:line="360" w:lineRule="auto"/>
        <w:rPr>
          <w:sz w:val="20"/>
          <w:szCs w:val="20"/>
        </w:rPr>
      </w:pPr>
      <w:r w:rsidRPr="00A34CFD">
        <w:rPr>
          <w:sz w:val="20"/>
          <w:szCs w:val="20"/>
        </w:rPr>
        <w:t>Quartu Sant’Elena, ______________________________</w:t>
      </w:r>
    </w:p>
    <w:p w14:paraId="6E98B67B" w14:textId="16986988" w:rsidR="00E553EE" w:rsidRPr="00A34CFD" w:rsidRDefault="004A1E67" w:rsidP="00394FAE">
      <w:pPr>
        <w:spacing w:after="0" w:line="240" w:lineRule="auto"/>
        <w:jc w:val="right"/>
        <w:rPr>
          <w:sz w:val="20"/>
          <w:szCs w:val="20"/>
        </w:rPr>
      </w:pPr>
      <w:r w:rsidRPr="00A34CFD">
        <w:rPr>
          <w:sz w:val="20"/>
          <w:szCs w:val="20"/>
        </w:rPr>
        <w:t>Firma</w:t>
      </w:r>
    </w:p>
    <w:p w14:paraId="475D8F29" w14:textId="77777777" w:rsidR="00394FAE" w:rsidRDefault="00394FAE" w:rsidP="00394FAE">
      <w:pPr>
        <w:spacing w:after="0" w:line="240" w:lineRule="auto"/>
        <w:jc w:val="right"/>
      </w:pPr>
    </w:p>
    <w:p w14:paraId="20CC86CC" w14:textId="615C15D3" w:rsidR="00394FAE" w:rsidRDefault="00394FAE" w:rsidP="00394FAE">
      <w:pPr>
        <w:spacing w:after="0" w:line="240" w:lineRule="auto"/>
        <w:jc w:val="right"/>
      </w:pPr>
      <w:r>
        <w:t>______________________________</w:t>
      </w:r>
    </w:p>
    <w:sectPr w:rsidR="00394FAE" w:rsidSect="006A1D88">
      <w:pgSz w:w="11906" w:h="16838"/>
      <w:pgMar w:top="1417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53561" w14:textId="77777777" w:rsidR="00F209ED" w:rsidRDefault="00F209ED" w:rsidP="001029C3">
      <w:pPr>
        <w:spacing w:after="0" w:line="240" w:lineRule="auto"/>
      </w:pPr>
      <w:r>
        <w:separator/>
      </w:r>
    </w:p>
  </w:endnote>
  <w:endnote w:type="continuationSeparator" w:id="0">
    <w:p w14:paraId="16D1B2B5" w14:textId="77777777" w:rsidR="00F209ED" w:rsidRDefault="00F209ED" w:rsidP="00102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47021" w14:textId="77777777" w:rsidR="00F209ED" w:rsidRDefault="00F209ED" w:rsidP="001029C3">
      <w:pPr>
        <w:spacing w:after="0" w:line="240" w:lineRule="auto"/>
      </w:pPr>
      <w:r>
        <w:separator/>
      </w:r>
    </w:p>
  </w:footnote>
  <w:footnote w:type="continuationSeparator" w:id="0">
    <w:p w14:paraId="1BDC21AF" w14:textId="77777777" w:rsidR="00F209ED" w:rsidRDefault="00F209ED" w:rsidP="001029C3">
      <w:pPr>
        <w:spacing w:after="0" w:line="240" w:lineRule="auto"/>
      </w:pPr>
      <w:r>
        <w:continuationSeparator/>
      </w:r>
    </w:p>
  </w:footnote>
  <w:footnote w:id="1">
    <w:p w14:paraId="5D3451EF" w14:textId="0F2B7322" w:rsidR="001029C3" w:rsidRDefault="001029C3">
      <w:pPr>
        <w:pStyle w:val="Testonotaapidipagina"/>
      </w:pPr>
      <w:r>
        <w:rPr>
          <w:rStyle w:val="Rimandonotaapidipagina"/>
        </w:rPr>
        <w:footnoteRef/>
      </w:r>
      <w:r>
        <w:t xml:space="preserve"> Barrare la voce di interesse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D2AD8"/>
    <w:multiLevelType w:val="hybridMultilevel"/>
    <w:tmpl w:val="C3BEFB2C"/>
    <w:lvl w:ilvl="0" w:tplc="16F87C5E">
      <w:start w:val="9045"/>
      <w:numFmt w:val="bullet"/>
      <w:lvlText w:val="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51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8A"/>
    <w:rsid w:val="00023AED"/>
    <w:rsid w:val="0004664D"/>
    <w:rsid w:val="00066321"/>
    <w:rsid w:val="000B6252"/>
    <w:rsid w:val="000E487A"/>
    <w:rsid w:val="001029C3"/>
    <w:rsid w:val="001464C5"/>
    <w:rsid w:val="001636B7"/>
    <w:rsid w:val="002204BA"/>
    <w:rsid w:val="0028041F"/>
    <w:rsid w:val="00281E29"/>
    <w:rsid w:val="002E5930"/>
    <w:rsid w:val="00305DA5"/>
    <w:rsid w:val="00334B5C"/>
    <w:rsid w:val="0034089F"/>
    <w:rsid w:val="0035295F"/>
    <w:rsid w:val="00394FAE"/>
    <w:rsid w:val="00395E45"/>
    <w:rsid w:val="00396BC9"/>
    <w:rsid w:val="003D0B59"/>
    <w:rsid w:val="003D6DB4"/>
    <w:rsid w:val="004037B7"/>
    <w:rsid w:val="0040453B"/>
    <w:rsid w:val="00414FEC"/>
    <w:rsid w:val="00463D9E"/>
    <w:rsid w:val="004A008F"/>
    <w:rsid w:val="004A1E67"/>
    <w:rsid w:val="00521FFE"/>
    <w:rsid w:val="00566329"/>
    <w:rsid w:val="00572653"/>
    <w:rsid w:val="005C6376"/>
    <w:rsid w:val="005E666D"/>
    <w:rsid w:val="00621D1E"/>
    <w:rsid w:val="00631CC1"/>
    <w:rsid w:val="00674C5F"/>
    <w:rsid w:val="006767AB"/>
    <w:rsid w:val="0069017F"/>
    <w:rsid w:val="00692512"/>
    <w:rsid w:val="006A03BC"/>
    <w:rsid w:val="006A1D88"/>
    <w:rsid w:val="006C03A8"/>
    <w:rsid w:val="007154F7"/>
    <w:rsid w:val="00720EEC"/>
    <w:rsid w:val="00731271"/>
    <w:rsid w:val="00744122"/>
    <w:rsid w:val="00752B5B"/>
    <w:rsid w:val="00772DA4"/>
    <w:rsid w:val="00782D51"/>
    <w:rsid w:val="007A54FE"/>
    <w:rsid w:val="007B6CF4"/>
    <w:rsid w:val="007E5784"/>
    <w:rsid w:val="008438DD"/>
    <w:rsid w:val="00844D29"/>
    <w:rsid w:val="0085642E"/>
    <w:rsid w:val="008B320B"/>
    <w:rsid w:val="008F412F"/>
    <w:rsid w:val="00957E9A"/>
    <w:rsid w:val="009959F6"/>
    <w:rsid w:val="009C7D8A"/>
    <w:rsid w:val="009D034A"/>
    <w:rsid w:val="009E1881"/>
    <w:rsid w:val="00A06664"/>
    <w:rsid w:val="00A34CFD"/>
    <w:rsid w:val="00A81003"/>
    <w:rsid w:val="00AE0A29"/>
    <w:rsid w:val="00AE5BA3"/>
    <w:rsid w:val="00B67C8E"/>
    <w:rsid w:val="00B9185F"/>
    <w:rsid w:val="00BD7A7C"/>
    <w:rsid w:val="00C10318"/>
    <w:rsid w:val="00C52C5D"/>
    <w:rsid w:val="00C55120"/>
    <w:rsid w:val="00C66510"/>
    <w:rsid w:val="00C67175"/>
    <w:rsid w:val="00CA3DE0"/>
    <w:rsid w:val="00CD492F"/>
    <w:rsid w:val="00D000E1"/>
    <w:rsid w:val="00DB3024"/>
    <w:rsid w:val="00DE1808"/>
    <w:rsid w:val="00DF3DEA"/>
    <w:rsid w:val="00E02166"/>
    <w:rsid w:val="00E10F0A"/>
    <w:rsid w:val="00E36E79"/>
    <w:rsid w:val="00E50B4B"/>
    <w:rsid w:val="00E553EE"/>
    <w:rsid w:val="00EA6780"/>
    <w:rsid w:val="00EB7248"/>
    <w:rsid w:val="00ED3C55"/>
    <w:rsid w:val="00EF337B"/>
    <w:rsid w:val="00F209ED"/>
    <w:rsid w:val="00F349EF"/>
    <w:rsid w:val="00F60569"/>
    <w:rsid w:val="00F70B8E"/>
    <w:rsid w:val="00FB0288"/>
    <w:rsid w:val="00FB2AD6"/>
    <w:rsid w:val="00FD50FD"/>
    <w:rsid w:val="00FF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19CF"/>
  <w15:chartTrackingRefBased/>
  <w15:docId w15:val="{DB53DC6E-ECDC-4DC2-9A2A-0AFE114C1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C7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7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7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7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C7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7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C7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C7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C7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7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7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7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7D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C7D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7D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C7D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C7D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C7D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C7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C7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C7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C7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C7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C7D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C7D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C7D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C7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C7D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C7D8A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29C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29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29C3"/>
    <w:rPr>
      <w:vertAlign w:val="superscript"/>
    </w:rPr>
  </w:style>
  <w:style w:type="table" w:styleId="Grigliatabella">
    <w:name w:val="Table Grid"/>
    <w:basedOn w:val="Tabellanormale"/>
    <w:uiPriority w:val="59"/>
    <w:rsid w:val="00720EE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mailto:capc09000e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pc09000e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19D76-9CE9-486C-8477-FAEB166DA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Chelo</dc:creator>
  <cp:keywords/>
  <dc:description/>
  <cp:lastModifiedBy>Silvia Chelo</cp:lastModifiedBy>
  <cp:revision>15</cp:revision>
  <dcterms:created xsi:type="dcterms:W3CDTF">2026-09-20T09:15:00Z</dcterms:created>
  <dcterms:modified xsi:type="dcterms:W3CDTF">2026-09-22T13:55:00Z</dcterms:modified>
</cp:coreProperties>
</file>