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0C0B" w14:textId="77777777" w:rsidR="00E679E8" w:rsidRDefault="00E679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82CD923" w14:textId="77777777" w:rsidR="00E679E8" w:rsidRDefault="00E679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center" w:tblpY="571"/>
        <w:tblW w:w="10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83"/>
        <w:gridCol w:w="7376"/>
        <w:gridCol w:w="1401"/>
      </w:tblGrid>
      <w:tr w:rsidR="00E679E8" w14:paraId="1C55FB0E" w14:textId="77777777">
        <w:trPr>
          <w:trHeight w:val="1705"/>
        </w:trPr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F713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6CB57EE7" wp14:editId="09D2597C">
                  <wp:extent cx="731520" cy="563883"/>
                  <wp:effectExtent l="0" t="0" r="0" b="0"/>
                  <wp:docPr id="8" name="image2.png" descr="C:\Users\803432rr\AppData\Local\Microsoft\Windows\Temporary Internet Files\Content.Word\Intestazionesuperiore14133550751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803432rr\AppData\Local\Microsoft\Windows\Temporary Internet Files\Content.Word\Intestazionesuperiore141335507513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563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41D5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LICEO CLASSICO LINGUISTICO E SCIENZE UMANE “B. R. MOTZO”</w:t>
            </w:r>
          </w:p>
          <w:p w14:paraId="2D736F7B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VIA DON STURZO, 4 - 09045 QUARTU SANT’ELENA (CA)</w:t>
            </w:r>
          </w:p>
          <w:p w14:paraId="40889920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Codice Fiscale </w:t>
            </w:r>
            <w:r>
              <w:rPr>
                <w:rFonts w:ascii="Arial" w:eastAsia="Arial" w:hAnsi="Arial" w:cs="Arial"/>
              </w:rPr>
              <w:t xml:space="preserve">92168540927 – </w:t>
            </w:r>
            <w:r>
              <w:rPr>
                <w:rFonts w:ascii="Arial" w:eastAsia="Arial" w:hAnsi="Arial" w:cs="Arial"/>
                <w:b/>
                <w:bCs/>
              </w:rPr>
              <w:t xml:space="preserve">Codice Ministeriale: </w:t>
            </w:r>
            <w:r>
              <w:rPr>
                <w:rFonts w:ascii="Arial" w:eastAsia="Arial" w:hAnsi="Arial" w:cs="Arial"/>
              </w:rPr>
              <w:t>capc09000e</w:t>
            </w:r>
          </w:p>
          <w:p w14:paraId="5367397D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Telefono centralino </w:t>
            </w:r>
            <w:r>
              <w:rPr>
                <w:rFonts w:ascii="Arial" w:eastAsia="Arial" w:hAnsi="Arial" w:cs="Arial"/>
              </w:rPr>
              <w:t>070825629</w:t>
            </w:r>
          </w:p>
          <w:p w14:paraId="3A155A96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capc09000e@istruzione.it</w:t>
              </w:r>
            </w:hyperlink>
            <w:r>
              <w:rPr>
                <w:rFonts w:ascii="Arial" w:eastAsia="Arial" w:hAnsi="Arial" w:cs="Arial"/>
              </w:rPr>
              <w:t xml:space="preserve"> -</w:t>
            </w:r>
            <w:r>
              <w:rPr>
                <w:rFonts w:ascii="Arial" w:eastAsia="Arial" w:hAnsi="Arial" w:cs="Arial"/>
                <w:color w:val="0000FF"/>
                <w:u w:val="single"/>
              </w:rPr>
              <w:t xml:space="preserve"> </w:t>
            </w:r>
            <w:hyperlink r:id="rId8">
              <w:r>
                <w:rPr>
                  <w:rFonts w:ascii="Arial" w:eastAsia="Arial" w:hAnsi="Arial" w:cs="Arial"/>
                  <w:color w:val="0000FF"/>
                  <w:u w:val="single"/>
                </w:rPr>
                <w:t>capc09000e@pec.istruzione.it</w:t>
              </w:r>
            </w:hyperlink>
          </w:p>
          <w:p w14:paraId="6040EEBA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Codice Univoco: UFAGLG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3454A" w14:textId="77777777" w:rsidR="00E679E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object w:dxaOrig="1017" w:dyaOrig="1088" w14:anchorId="65BF9D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0" o:spid="_x0000_i1025" type="#_x0000_t75" style="width:51pt;height:54.5pt;visibility:visible;mso-wrap-style:square" o:ole="">
                  <v:imagedata r:id="rId9" o:title=""/>
                </v:shape>
                <o:OLEObject Type="Embed" ProgID="Unknown" ShapeID="Object 10" DrawAspect="Content" ObjectID="_1849941143" r:id="rId10"/>
              </w:object>
            </w:r>
          </w:p>
        </w:tc>
      </w:tr>
    </w:tbl>
    <w:p w14:paraId="298D1364" w14:textId="77777777" w:rsidR="00E679E8" w:rsidRDefault="00E679E8">
      <w:pPr>
        <w:jc w:val="right"/>
        <w:rPr>
          <w:rFonts w:ascii="Helvetica Neue" w:eastAsia="Helvetica Neue" w:hAnsi="Helvetica Neue" w:cs="Helvetica Neue"/>
          <w:color w:val="000000"/>
        </w:rPr>
      </w:pPr>
    </w:p>
    <w:p w14:paraId="242DABDC" w14:textId="77777777" w:rsidR="00E679E8" w:rsidRDefault="00000000">
      <w:pPr>
        <w:spacing w:after="0" w:line="276" w:lineRule="auto"/>
        <w:jc w:val="right"/>
        <w:rPr>
          <w:color w:val="000000"/>
        </w:rPr>
      </w:pPr>
      <w:r>
        <w:rPr>
          <w:color w:val="000000"/>
        </w:rPr>
        <w:t xml:space="preserve">Al Dirigente Scolastico </w:t>
      </w:r>
    </w:p>
    <w:p w14:paraId="0726EA2C" w14:textId="77777777" w:rsidR="00E679E8" w:rsidRDefault="00000000">
      <w:pPr>
        <w:spacing w:after="0" w:line="276" w:lineRule="auto"/>
        <w:jc w:val="right"/>
        <w:rPr>
          <w:color w:val="000000"/>
        </w:rPr>
      </w:pPr>
      <w:r>
        <w:rPr>
          <w:color w:val="000000"/>
        </w:rPr>
        <w:t>del Liceo Classico, Linguistico e delle Scienze Umane</w:t>
      </w:r>
    </w:p>
    <w:p w14:paraId="7AF245E4" w14:textId="77777777" w:rsidR="00E679E8" w:rsidRDefault="00000000">
      <w:pPr>
        <w:spacing w:after="0" w:line="276" w:lineRule="auto"/>
        <w:jc w:val="right"/>
        <w:rPr>
          <w:color w:val="000000"/>
        </w:rPr>
      </w:pPr>
      <w:r>
        <w:rPr>
          <w:color w:val="000000"/>
        </w:rPr>
        <w:t>“B.R. Motzo” Via Don Sturzo, 4</w:t>
      </w:r>
    </w:p>
    <w:p w14:paraId="3B70269A" w14:textId="77777777" w:rsidR="00E679E8" w:rsidRDefault="00000000">
      <w:pPr>
        <w:spacing w:after="0" w:line="276" w:lineRule="auto"/>
        <w:jc w:val="right"/>
        <w:rPr>
          <w:color w:val="000000"/>
        </w:rPr>
      </w:pPr>
      <w:r>
        <w:rPr>
          <w:color w:val="000000"/>
        </w:rPr>
        <w:t>09045 Quartu Sant’Elena</w:t>
      </w:r>
    </w:p>
    <w:p w14:paraId="5885B5A4" w14:textId="77777777" w:rsidR="00E679E8" w:rsidRDefault="00E679E8">
      <w:pPr>
        <w:jc w:val="right"/>
        <w:rPr>
          <w:color w:val="000000"/>
        </w:rPr>
      </w:pPr>
    </w:p>
    <w:p w14:paraId="1C962A4C" w14:textId="77777777" w:rsidR="00E679E8" w:rsidRDefault="00000000">
      <w:pPr>
        <w:rPr>
          <w:color w:val="000000"/>
        </w:rPr>
      </w:pPr>
      <w:r>
        <w:rPr>
          <w:color w:val="000000"/>
        </w:rPr>
        <w:t xml:space="preserve">Con riferimento alla Circolare N. 2 del 03/09/2026, </w:t>
      </w:r>
    </w:p>
    <w:p w14:paraId="47E177A8" w14:textId="77777777" w:rsidR="00E679E8" w:rsidRDefault="00E679E8">
      <w:pPr>
        <w:rPr>
          <w:rFonts w:ascii="Arial" w:eastAsia="Arial" w:hAnsi="Arial" w:cs="Arial"/>
          <w:b/>
          <w:bCs/>
          <w:color w:val="303030"/>
        </w:rPr>
      </w:pPr>
    </w:p>
    <w:p w14:paraId="2FB83DE7" w14:textId="77777777" w:rsidR="00E679E8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303030"/>
        </w:rPr>
        <w:t>Oggetto: Manifestazione di disponibilità a svolgere la funzione di tutor dei tirocinanti – a.s. 2026/2027</w:t>
      </w:r>
      <w:r>
        <w:rPr>
          <w:rFonts w:ascii="Arial" w:eastAsia="Arial" w:hAnsi="Arial" w:cs="Arial"/>
          <w:b/>
          <w:bCs/>
        </w:rPr>
        <w:t xml:space="preserve"> </w:t>
      </w:r>
    </w:p>
    <w:p w14:paraId="4A2B808A" w14:textId="77777777" w:rsidR="00E679E8" w:rsidRDefault="00000000">
      <w:pPr>
        <w:spacing w:before="200" w:after="0" w:line="360" w:lineRule="auto"/>
        <w:jc w:val="both"/>
      </w:pPr>
      <w:r>
        <w:rPr>
          <w:rFonts w:ascii="Arial" w:eastAsia="Arial" w:hAnsi="Arial" w:cs="Arial"/>
        </w:rPr>
        <w:t xml:space="preserve">Il/La sottoscritto/a ______________________________, docente di ruolo con almeno cinque anni di servizio, si dichiara disponibile a svolgere la funzione di tutor scolastico per le attività di tirocinio previste dal D.Lgs. 59/2017 e dal D.P.C.M. 4 agosto 2023 per l'a.s. 2026/2027 nei seguenti ambiti </w:t>
      </w:r>
      <w:r>
        <w:rPr>
          <w:rFonts w:ascii="Arial" w:eastAsia="Arial" w:hAnsi="Arial" w:cs="Arial"/>
          <w:i/>
          <w:iCs/>
        </w:rPr>
        <w:t>(barrare la voce di interesse</w:t>
      </w:r>
      <w:r>
        <w:rPr>
          <w:rFonts w:ascii="Arial" w:eastAsia="Arial" w:hAnsi="Arial" w:cs="Arial"/>
        </w:rPr>
        <w:t xml:space="preserve">): </w:t>
      </w:r>
    </w:p>
    <w:p w14:paraId="01EEFBC3" w14:textId="77777777" w:rsidR="00E679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 w:line="360" w:lineRule="auto"/>
      </w:pPr>
      <w:r>
        <w:rPr>
          <w:color w:val="000000"/>
        </w:rPr>
        <w:t xml:space="preserve">TFA </w:t>
      </w:r>
      <w:r>
        <w:t>SOSTEGNO</w:t>
      </w:r>
    </w:p>
    <w:p w14:paraId="483D2235" w14:textId="77777777" w:rsidR="00E679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TFA classe di concorso – </w:t>
      </w:r>
      <w:r>
        <w:rPr>
          <w:i/>
          <w:iCs/>
          <w:color w:val="000000"/>
        </w:rPr>
        <w:t>(indicare la classe di concorso)</w:t>
      </w:r>
      <w:r>
        <w:rPr>
          <w:color w:val="000000"/>
        </w:rPr>
        <w:t xml:space="preserve"> _________</w:t>
      </w:r>
    </w:p>
    <w:p w14:paraId="6C563833" w14:textId="77777777" w:rsidR="00E679E8" w:rsidRDefault="00E679E8">
      <w:pPr>
        <w:spacing w:after="0" w:line="360" w:lineRule="auto"/>
      </w:pPr>
    </w:p>
    <w:p w14:paraId="42B6F16A" w14:textId="77777777" w:rsidR="00E679E8" w:rsidRDefault="00000000">
      <w:pPr>
        <w:spacing w:after="0" w:line="360" w:lineRule="auto"/>
      </w:pPr>
      <w:r>
        <w:t>Quartu Sant’Elena, _____________</w:t>
      </w:r>
    </w:p>
    <w:p w14:paraId="7F585721" w14:textId="77777777" w:rsidR="00E679E8" w:rsidRDefault="00E679E8">
      <w:pPr>
        <w:spacing w:after="0" w:line="360" w:lineRule="auto"/>
      </w:pPr>
    </w:p>
    <w:p w14:paraId="7B139534" w14:textId="77777777" w:rsidR="00E679E8" w:rsidRDefault="00000000">
      <w:pPr>
        <w:spacing w:after="0" w:line="360" w:lineRule="auto"/>
        <w:ind w:left="5760" w:firstLine="720"/>
        <w:jc w:val="center"/>
      </w:pPr>
      <w:r>
        <w:t>Firma</w:t>
      </w:r>
    </w:p>
    <w:p w14:paraId="394FF4C9" w14:textId="77777777" w:rsidR="00E679E8" w:rsidRDefault="00000000">
      <w:pPr>
        <w:spacing w:after="0" w:line="360" w:lineRule="auto"/>
        <w:ind w:left="5760" w:firstLine="720"/>
      </w:pPr>
      <w:r>
        <w:t>_________________________</w:t>
      </w:r>
    </w:p>
    <w:p w14:paraId="4B6E9777" w14:textId="77777777" w:rsidR="00E679E8" w:rsidRDefault="00E679E8"/>
    <w:sectPr w:rsidR="00E679E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C820A11-B109-441E-97D7-39A1984AF5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DEBC76D-3B51-42AE-8A02-91E028143BDC}"/>
    <w:embedItalic r:id="rId3" w:fontKey="{F2663D0E-DA79-40F4-B551-900E88DCA9D6}"/>
  </w:font>
  <w:font w:name="Play">
    <w:charset w:val="00"/>
    <w:family w:val="auto"/>
    <w:pitch w:val="default"/>
    <w:embedRegular r:id="rId4" w:fontKey="{F69C55A1-9BB2-4164-9D03-1163EBBA70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C4D3229-43F3-412C-87B4-0CC61F203B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6" w:fontKey="{19F14055-EDE6-47B9-90F1-CE480D5C2C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72AB6"/>
    <w:multiLevelType w:val="multilevel"/>
    <w:tmpl w:val="10B8BE92"/>
    <w:lvl w:ilvl="0">
      <w:start w:val="9045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777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E8"/>
    <w:rsid w:val="003A0E75"/>
    <w:rsid w:val="00CF5F05"/>
    <w:rsid w:val="00E6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3059"/>
  <w15:docId w15:val="{0FFF24B4-8539-4B19-B86B-6238D3DE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9C7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9C7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9C7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9C7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9C7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9C7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9C7D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9C7D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9C7D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7D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7D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7D8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9C7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9C7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9C7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7D8A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9C7D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7D8A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9C7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7D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7D8A"/>
    <w:rPr>
      <w:b/>
      <w:bCs/>
      <w:smallCaps/>
      <w:color w:val="0F4761" w:themeColor="accent1" w:themeShade="BF"/>
      <w:spacing w:val="5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09000e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apc09000e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+irJMBU+hvC6gXH3KICGqljaRg==">CgMxLjA4AHIhMU9FYmUzX1hUNzBrZTFKNzZPcVdJM0VzRVFnelRabGxO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Chelo</dc:creator>
  <cp:lastModifiedBy>Silvia Chelo</cp:lastModifiedBy>
  <cp:revision>2</cp:revision>
  <dcterms:created xsi:type="dcterms:W3CDTF">2026-09-03T09:46:00Z</dcterms:created>
  <dcterms:modified xsi:type="dcterms:W3CDTF">2026-09-03T09:46:00Z</dcterms:modified>
</cp:coreProperties>
</file>