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40964843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324172B5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pacing w:val="-4"/>
          <w:sz w:val="24"/>
          <w:lang w:val="it-IT"/>
        </w:rPr>
        <w:t xml:space="preserve"> 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6DA97CA9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del comparto scuola proclamato </w:t>
      </w:r>
      <w:r w:rsidR="003A6557">
        <w:t>da</w:t>
      </w:r>
      <w:r w:rsidR="00625416" w:rsidRPr="00625416">
        <w:t xml:space="preserve"> </w:t>
      </w:r>
      <w:r w:rsidR="001A3F24" w:rsidRPr="001A3F24">
        <w:t>CUB, ADL Varese, SGB, SI Cobas, USI CIT, con adesione di USI 1912, SBN, CUB PI e FI-SI</w:t>
      </w:r>
      <w:r w:rsidR="001A3F24">
        <w:t xml:space="preserve"> </w:t>
      </w:r>
      <w:r w:rsidR="00156CBC" w:rsidRPr="001A3F24">
        <w:rPr>
          <w:bCs/>
        </w:rPr>
        <w:t>nell</w:t>
      </w:r>
      <w:r w:rsidR="00625416" w:rsidRPr="001A3F24">
        <w:rPr>
          <w:bCs/>
        </w:rPr>
        <w:t>a</w:t>
      </w:r>
      <w:r w:rsidR="00156CBC" w:rsidRPr="001A3F24">
        <w:rPr>
          <w:bCs/>
        </w:rPr>
        <w:t xml:space="preserve"> giornat</w:t>
      </w:r>
      <w:r w:rsidR="00625416" w:rsidRPr="001A3F24">
        <w:rPr>
          <w:bCs/>
        </w:rPr>
        <w:t>a</w:t>
      </w:r>
      <w:r w:rsidR="00156CBC" w:rsidRPr="001A3F24">
        <w:rPr>
          <w:bCs/>
        </w:rPr>
        <w:t xml:space="preserve"> d</w:t>
      </w:r>
      <w:r w:rsidR="00625416" w:rsidRPr="001A3F24">
        <w:rPr>
          <w:bCs/>
        </w:rPr>
        <w:t>el</w:t>
      </w:r>
      <w:r w:rsidR="00156CBC" w:rsidRPr="001A3F24">
        <w:rPr>
          <w:bCs/>
        </w:rPr>
        <w:t xml:space="preserve"> </w:t>
      </w:r>
      <w:r w:rsidR="001A3F24" w:rsidRPr="001A3F24">
        <w:rPr>
          <w:bCs/>
        </w:rPr>
        <w:t>29</w:t>
      </w:r>
      <w:r w:rsidR="00156CBC" w:rsidRPr="001A3F24">
        <w:rPr>
          <w:bCs/>
        </w:rPr>
        <w:t xml:space="preserve"> maggio</w:t>
      </w:r>
      <w:r w:rsidRPr="001A3F24">
        <w:rPr>
          <w:bCs/>
        </w:rPr>
        <w:t xml:space="preserve">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1686">
    <w:abstractNumId w:val="0"/>
  </w:num>
  <w:num w:numId="2" w16cid:durableId="1126965661">
    <w:abstractNumId w:val="4"/>
  </w:num>
  <w:num w:numId="3" w16cid:durableId="1050153911">
    <w:abstractNumId w:val="1"/>
  </w:num>
  <w:num w:numId="4" w16cid:durableId="1140346952">
    <w:abstractNumId w:val="2"/>
  </w:num>
  <w:num w:numId="5" w16cid:durableId="167896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56CBC"/>
    <w:rsid w:val="001623B9"/>
    <w:rsid w:val="0019696D"/>
    <w:rsid w:val="001A3F24"/>
    <w:rsid w:val="001B2F67"/>
    <w:rsid w:val="001D45A8"/>
    <w:rsid w:val="002A64E3"/>
    <w:rsid w:val="002C42C0"/>
    <w:rsid w:val="003349DA"/>
    <w:rsid w:val="0036397C"/>
    <w:rsid w:val="003848DB"/>
    <w:rsid w:val="00397178"/>
    <w:rsid w:val="003A6557"/>
    <w:rsid w:val="003C2243"/>
    <w:rsid w:val="0040064E"/>
    <w:rsid w:val="0041239F"/>
    <w:rsid w:val="00427C53"/>
    <w:rsid w:val="004D115B"/>
    <w:rsid w:val="004E6FE9"/>
    <w:rsid w:val="00551102"/>
    <w:rsid w:val="0059109B"/>
    <w:rsid w:val="00625416"/>
    <w:rsid w:val="00630721"/>
    <w:rsid w:val="006540FA"/>
    <w:rsid w:val="006A52C6"/>
    <w:rsid w:val="006E2E75"/>
    <w:rsid w:val="006F7E1C"/>
    <w:rsid w:val="007330A3"/>
    <w:rsid w:val="007D187F"/>
    <w:rsid w:val="007F1FE7"/>
    <w:rsid w:val="0085348B"/>
    <w:rsid w:val="009E2563"/>
    <w:rsid w:val="009F0213"/>
    <w:rsid w:val="00A07BD6"/>
    <w:rsid w:val="00A12634"/>
    <w:rsid w:val="00A13D93"/>
    <w:rsid w:val="00A4448C"/>
    <w:rsid w:val="00AA3B54"/>
    <w:rsid w:val="00B21279"/>
    <w:rsid w:val="00B37DBE"/>
    <w:rsid w:val="00B4192B"/>
    <w:rsid w:val="00BE7010"/>
    <w:rsid w:val="00BF2D03"/>
    <w:rsid w:val="00C82FE7"/>
    <w:rsid w:val="00D15375"/>
    <w:rsid w:val="00D54FAA"/>
    <w:rsid w:val="00D713F6"/>
    <w:rsid w:val="00DA3CD3"/>
    <w:rsid w:val="00DB2C14"/>
    <w:rsid w:val="00DE7AC3"/>
    <w:rsid w:val="00EE4256"/>
    <w:rsid w:val="00EF1202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2026-05-22T11:41:00Z</dcterms:created>
  <dcterms:modified xsi:type="dcterms:W3CDTF">2026-05-22T12:21:00Z</dcterms:modified>
</cp:coreProperties>
</file>