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F4" w:rsidRPr="000B28AA" w:rsidRDefault="009149FB" w:rsidP="00C910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B28AA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43A27E84" wp14:editId="4BDC5A14">
            <wp:extent cx="676275" cy="523875"/>
            <wp:effectExtent l="0" t="0" r="9525" b="9525"/>
            <wp:docPr id="4" name="Immagine 4" descr="C:\Users\803432rr\AppData\Local\Microsoft\Windows\Temporary Internet Files\Content.Word\Intestazionesuperiore1413355075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" descr="C:\Users\803432rr\AppData\Local\Microsoft\Windows\Temporary Internet Files\Content.Word\Intestazionesuperiore14133550751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8A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8138F4" w:rsidRPr="000B28AA">
        <w:rPr>
          <w:rFonts w:ascii="Arial" w:eastAsia="Times New Roman" w:hAnsi="Arial" w:cs="Arial"/>
          <w:b/>
          <w:sz w:val="24"/>
          <w:szCs w:val="24"/>
          <w:lang w:eastAsia="it-IT"/>
        </w:rPr>
        <w:t>LICEO CLASSICO, LINGUISTICO E DELLE SCIENZE UMANE "MOTZO"</w:t>
      </w:r>
      <w:r w:rsidRPr="000B28A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0B28AA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55FA069D" wp14:editId="73DC99F6">
            <wp:extent cx="533400" cy="600186"/>
            <wp:effectExtent l="0" t="0" r="0" b="9525"/>
            <wp:docPr id="1" name="Immagine 1" descr="https://cdn.portaleargo.it/alunn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rtaleargo.it/alunni/images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QUARTU SANT'ELENA</w:t>
      </w:r>
    </w:p>
    <w:p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0B28AA" w:rsidRDefault="000B28AA" w:rsidP="00914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:rsidR="008138F4" w:rsidRPr="000B28AA" w:rsidRDefault="008138F4" w:rsidP="00914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0B28A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V</w:t>
      </w:r>
      <w:r w:rsidR="009149FB" w:rsidRPr="000B28AA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erbale n. </w:t>
      </w:r>
    </w:p>
    <w:p w:rsidR="009149FB" w:rsidRPr="000B28AA" w:rsidRDefault="009149FB" w:rsidP="00C910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CLASSE: </w:t>
      </w:r>
      <w:r w:rsidRPr="000B28AA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inserire lettera e sigla corso</w:t>
      </w:r>
      <w:r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(ES. </w:t>
      </w:r>
      <w:r w:rsidR="00E24904"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</w:t>
      </w:r>
      <w:r w:rsidR="00DD6929"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^</w:t>
      </w:r>
      <w:r w:rsidR="00315122"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="00E24904"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</w:t>
      </w:r>
      <w:r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)</w:t>
      </w:r>
    </w:p>
    <w:p w:rsidR="008138F4" w:rsidRPr="000B28AA" w:rsidRDefault="008138F4" w:rsidP="00C910B6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  <w:r w:rsidRPr="000B28AA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(</w:t>
      </w:r>
      <w:r w:rsidRPr="000B28AA">
        <w:rPr>
          <w:rFonts w:ascii="Arial" w:eastAsia="Times New Roman" w:hAnsi="Arial" w:cs="Arial"/>
          <w:bCs/>
          <w:i/>
          <w:sz w:val="24"/>
          <w:szCs w:val="24"/>
          <w:highlight w:val="yellow"/>
          <w:lang w:eastAsia="it-IT"/>
        </w:rPr>
        <w:t>eliminare le diciture che non servono)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Convocazione con Circ. N. </w:t>
      </w:r>
      <w:r w:rsidR="009B0536" w:rsidRPr="000B28AA">
        <w:rPr>
          <w:rFonts w:ascii="Arial" w:eastAsia="Times New Roman" w:hAnsi="Arial" w:cs="Arial"/>
          <w:sz w:val="24"/>
          <w:szCs w:val="24"/>
          <w:lang w:eastAsia="it-IT"/>
        </w:rPr>
        <w:t>38</w:t>
      </w:r>
      <w:r w:rsidR="00551FB9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del </w:t>
      </w:r>
      <w:r w:rsidR="00381D7F" w:rsidRPr="000B28AA">
        <w:rPr>
          <w:rFonts w:ascii="Arial" w:eastAsia="Times New Roman" w:hAnsi="Arial" w:cs="Arial"/>
          <w:sz w:val="24"/>
          <w:szCs w:val="24"/>
          <w:lang w:eastAsia="it-IT"/>
        </w:rPr>
        <w:t>30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/</w:t>
      </w:r>
      <w:r w:rsidR="00381D7F" w:rsidRPr="000B28AA">
        <w:rPr>
          <w:rFonts w:ascii="Arial" w:eastAsia="Times New Roman" w:hAnsi="Arial" w:cs="Arial"/>
          <w:sz w:val="24"/>
          <w:szCs w:val="24"/>
          <w:lang w:eastAsia="it-IT"/>
        </w:rPr>
        <w:t>09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/202</w:t>
      </w:r>
      <w:r w:rsidR="00315122" w:rsidRPr="000B28AA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Piattaforma individuata e comunicata ai componenti il consiglio: </w:t>
      </w:r>
      <w:r w:rsidR="00E24904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CLASSROOM dedicata di 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Gsuite Meet</w:t>
      </w:r>
    </w:p>
    <w:p w:rsidR="00E24904" w:rsidRPr="000B28AA" w:rsidRDefault="00E2490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Oggi, /</w:t>
      </w:r>
      <w:r w:rsidR="009149FB" w:rsidRPr="000B28AA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/202</w:t>
      </w:r>
      <w:r w:rsidR="00381D7F" w:rsidRPr="000B28AA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, alle </w:t>
      </w:r>
      <w:proofErr w:type="gramStart"/>
      <w:r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>ore  :</w:t>
      </w:r>
      <w:proofErr w:type="gramEnd"/>
      <w:r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>00, si è riunito il consiglio della classe  (</w:t>
      </w:r>
      <w:r w:rsidR="009149FB" w:rsidRPr="000B28AA">
        <w:rPr>
          <w:rFonts w:ascii="Arial" w:eastAsia="Times New Roman" w:hAnsi="Arial" w:cs="Arial"/>
          <w:i/>
          <w:sz w:val="24"/>
          <w:szCs w:val="24"/>
          <w:highlight w:val="yellow"/>
          <w:lang w:eastAsia="it-IT"/>
        </w:rPr>
        <w:t>INSERIRE CLASSE</w:t>
      </w:r>
      <w:r w:rsidRPr="000B28AA">
        <w:rPr>
          <w:rFonts w:ascii="Arial" w:eastAsia="Times New Roman" w:hAnsi="Arial" w:cs="Arial"/>
          <w:sz w:val="24"/>
          <w:szCs w:val="24"/>
          <w:highlight w:val="yellow"/>
          <w:lang w:eastAsia="it-IT"/>
        </w:rPr>
        <w:t>)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per </w:t>
      </w:r>
      <w:r w:rsidR="009149FB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discutere </w:t>
      </w:r>
      <w:r w:rsidR="009149FB" w:rsidRPr="000B28AA">
        <w:rPr>
          <w:rFonts w:ascii="Arial" w:hAnsi="Arial" w:cs="Arial"/>
          <w:spacing w:val="-1"/>
          <w:sz w:val="24"/>
          <w:szCs w:val="24"/>
        </w:rPr>
        <w:t>il</w:t>
      </w:r>
      <w:r w:rsidR="009149FB" w:rsidRPr="000B28AA">
        <w:rPr>
          <w:rFonts w:ascii="Arial" w:hAnsi="Arial" w:cs="Arial"/>
          <w:spacing w:val="-5"/>
          <w:sz w:val="24"/>
          <w:szCs w:val="24"/>
        </w:rPr>
        <w:t xml:space="preserve"> </w:t>
      </w:r>
      <w:r w:rsidR="009149FB" w:rsidRPr="000B28AA">
        <w:rPr>
          <w:rFonts w:ascii="Arial" w:hAnsi="Arial" w:cs="Arial"/>
          <w:spacing w:val="-1"/>
          <w:sz w:val="24"/>
          <w:szCs w:val="24"/>
        </w:rPr>
        <w:t>seguente</w:t>
      </w:r>
      <w:r w:rsidR="009149FB" w:rsidRPr="000B28AA">
        <w:rPr>
          <w:rFonts w:ascii="Arial" w:hAnsi="Arial" w:cs="Arial"/>
          <w:spacing w:val="-2"/>
          <w:sz w:val="24"/>
          <w:szCs w:val="24"/>
        </w:rPr>
        <w:t xml:space="preserve"> </w:t>
      </w:r>
      <w:r w:rsidR="009149FB" w:rsidRPr="000B28AA">
        <w:rPr>
          <w:rFonts w:ascii="Arial" w:hAnsi="Arial" w:cs="Arial"/>
          <w:spacing w:val="-1"/>
          <w:sz w:val="24"/>
          <w:szCs w:val="24"/>
        </w:rPr>
        <w:t>ordine</w:t>
      </w:r>
      <w:r w:rsidR="009149FB" w:rsidRPr="000B28AA">
        <w:rPr>
          <w:rFonts w:ascii="Arial" w:hAnsi="Arial" w:cs="Arial"/>
          <w:spacing w:val="-4"/>
          <w:sz w:val="24"/>
          <w:szCs w:val="24"/>
        </w:rPr>
        <w:t xml:space="preserve"> </w:t>
      </w:r>
      <w:r w:rsidR="009149FB" w:rsidRPr="000B28AA">
        <w:rPr>
          <w:rFonts w:ascii="Arial" w:hAnsi="Arial" w:cs="Arial"/>
          <w:sz w:val="24"/>
          <w:szCs w:val="24"/>
        </w:rPr>
        <w:t>del</w:t>
      </w:r>
      <w:r w:rsidR="009149FB" w:rsidRPr="000B28AA">
        <w:rPr>
          <w:rFonts w:ascii="Arial" w:hAnsi="Arial" w:cs="Arial"/>
          <w:spacing w:val="-5"/>
          <w:sz w:val="24"/>
          <w:szCs w:val="24"/>
        </w:rPr>
        <w:t xml:space="preserve"> </w:t>
      </w:r>
      <w:r w:rsidR="009149FB" w:rsidRPr="000B28AA">
        <w:rPr>
          <w:rFonts w:ascii="Arial" w:hAnsi="Arial" w:cs="Arial"/>
          <w:spacing w:val="-1"/>
          <w:sz w:val="24"/>
          <w:szCs w:val="24"/>
        </w:rPr>
        <w:t>giorno</w:t>
      </w:r>
      <w:r w:rsidR="009149FB" w:rsidRPr="000B28AA">
        <w:rPr>
          <w:rFonts w:ascii="Arial" w:hAnsi="Arial" w:cs="Arial"/>
          <w:spacing w:val="50"/>
          <w:sz w:val="24"/>
          <w:szCs w:val="24"/>
        </w:rPr>
        <w:t xml:space="preserve"> </w:t>
      </w:r>
      <w:r w:rsidR="009149FB" w:rsidRPr="000B28AA">
        <w:rPr>
          <w:rFonts w:ascii="Arial" w:hAnsi="Arial" w:cs="Arial"/>
          <w:i/>
          <w:iCs/>
          <w:spacing w:val="-1"/>
          <w:sz w:val="24"/>
          <w:szCs w:val="24"/>
        </w:rPr>
        <w:t>(riportare</w:t>
      </w:r>
      <w:r w:rsidR="009149FB" w:rsidRPr="000B28AA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9149FB" w:rsidRPr="000B28AA">
        <w:rPr>
          <w:rFonts w:ascii="Arial" w:hAnsi="Arial" w:cs="Arial"/>
          <w:i/>
          <w:iCs/>
          <w:spacing w:val="-1"/>
          <w:sz w:val="24"/>
          <w:szCs w:val="24"/>
        </w:rPr>
        <w:t>l’ordine</w:t>
      </w:r>
      <w:r w:rsidR="009149FB" w:rsidRPr="000B28AA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9149FB" w:rsidRPr="000B28AA">
        <w:rPr>
          <w:rFonts w:ascii="Arial" w:hAnsi="Arial" w:cs="Arial"/>
          <w:i/>
          <w:iCs/>
          <w:spacing w:val="-1"/>
          <w:sz w:val="24"/>
          <w:szCs w:val="24"/>
        </w:rPr>
        <w:t>del</w:t>
      </w:r>
      <w:r w:rsidR="009149FB" w:rsidRPr="000B28AA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9149FB" w:rsidRPr="000B28AA">
        <w:rPr>
          <w:rFonts w:ascii="Arial" w:hAnsi="Arial" w:cs="Arial"/>
          <w:i/>
          <w:iCs/>
          <w:spacing w:val="-1"/>
          <w:sz w:val="24"/>
          <w:szCs w:val="24"/>
        </w:rPr>
        <w:t>giorno)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8138F4" w:rsidRPr="000B28AA" w:rsidRDefault="008138F4" w:rsidP="00ED47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0B28AA">
        <w:rPr>
          <w:rFonts w:ascii="Arial" w:eastAsia="Times New Roman" w:hAnsi="Arial" w:cs="Arial"/>
          <w:sz w:val="24"/>
          <w:szCs w:val="24"/>
          <w:lang w:eastAsia="it-IT"/>
        </w:rPr>
        <w:t>aaa</w:t>
      </w:r>
      <w:proofErr w:type="spellEnd"/>
    </w:p>
    <w:p w:rsidR="008138F4" w:rsidRPr="000B28AA" w:rsidRDefault="008138F4" w:rsidP="00ED47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0B28AA">
        <w:rPr>
          <w:rFonts w:ascii="Arial" w:eastAsia="Times New Roman" w:hAnsi="Arial" w:cs="Arial"/>
          <w:sz w:val="24"/>
          <w:szCs w:val="24"/>
          <w:lang w:eastAsia="it-IT"/>
        </w:rPr>
        <w:t>bbb</w:t>
      </w:r>
      <w:proofErr w:type="spellEnd"/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Coordinatore è il prof. XY, verbalizzante</w:t>
      </w:r>
      <w:r w:rsidR="00C910B6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la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prof.ssa YZ. Presiede il Coordinatore di classe, </w:t>
      </w:r>
      <w:proofErr w:type="gramStart"/>
      <w:r w:rsidR="00C910B6"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>(</w:t>
      </w:r>
      <w:r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in</w:t>
      </w:r>
      <w:proofErr w:type="gramEnd"/>
      <w:r w:rsidRPr="000B28AA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assenza del coordinatore coordina e preside il docente con il maggior numero di ore. In assenza del segretario il presidente ne nomina uno tra i colleghi)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che accetta e si impegna a verificare costantemente la presenza dei componenti il Consiglio in ambiente digitale</w:t>
      </w:r>
      <w:r w:rsidR="00C910B6" w:rsidRPr="000B28AA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sulla piattaforma individuata per la riunione dell’organo collegiale.</w:t>
      </w:r>
    </w:p>
    <w:p w:rsidR="009149FB" w:rsidRPr="000B28AA" w:rsidRDefault="009149FB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Da una verifica dei partecipanti alla video conferenza da apposita barra dei presenti in ambiente virtuale, 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8138F4" w:rsidRPr="000B28AA" w:rsidTr="00DD6929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0B28AA" w:rsidRDefault="008138F4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8138F4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0B28AA" w:rsidRDefault="00315122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SERIANNI LUCA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0B28AA" w:rsidRDefault="00ED4713" w:rsidP="00ED47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ITALIANO</w:t>
            </w:r>
          </w:p>
        </w:tc>
      </w:tr>
      <w:tr w:rsidR="00DD6929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315122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UNAMUNO MIGUEL de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315122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SPAGNOLO</w:t>
            </w:r>
          </w:p>
        </w:tc>
      </w:tr>
      <w:tr w:rsidR="00DD6929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315122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DAVERIO PHILIPPE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DELL’ARTE</w:t>
            </w:r>
          </w:p>
        </w:tc>
      </w:tr>
      <w:tr w:rsidR="00DD6929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315122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PARISI GIORGIO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MATEMATICA</w:t>
            </w:r>
            <w:r w:rsidR="00315122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FISICA</w:t>
            </w:r>
          </w:p>
        </w:tc>
      </w:tr>
      <w:tr w:rsidR="00DD6929" w:rsidRPr="000B28AA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D6929" w:rsidRPr="000B28AA" w:rsidRDefault="00DD6929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DD6929" w:rsidRPr="000B28AA" w:rsidTr="00610E66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0B28AA" w:rsidRDefault="00DD6929" w:rsidP="00610E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0B28AA" w:rsidRDefault="00DD6929" w:rsidP="00610E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DD6929" w:rsidRPr="000B28AA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315122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BERRETTINI MATTEO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315122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SCIENZE MOTORIE</w:t>
            </w:r>
          </w:p>
        </w:tc>
      </w:tr>
      <w:tr w:rsidR="00DD6929" w:rsidRPr="000B28AA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315122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CRISTOFORETTI SAMANTHA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0B28AA" w:rsidRDefault="00DD6929" w:rsidP="00DD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SCIENZE NATURALI</w:t>
            </w:r>
          </w:p>
        </w:tc>
      </w:tr>
    </w:tbl>
    <w:p w:rsidR="00DD6929" w:rsidRPr="000B28AA" w:rsidRDefault="00DD6929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Constatati:</w:t>
      </w:r>
    </w:p>
    <w:p w:rsidR="008138F4" w:rsidRPr="000B28AA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La presenza del numero legale dei partecipanti;</w:t>
      </w:r>
    </w:p>
    <w:p w:rsidR="008138F4" w:rsidRPr="000B28AA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La regolarità della convocazione in modalità telematica in deroga alla normativa che regolamenta l’organizzazione delle attività collegiali, al Regolamento di Istituto, al Regolamento degli Organi Collegiali di Istituto e al CCNL in vigore, in relazione all’emergenza CoVid-19 (DL 23 febbraio 2020 n. 6, tutti i successivi DPCM e le note ministeriali ad esso collegate);</w:t>
      </w:r>
    </w:p>
    <w:p w:rsidR="008138F4" w:rsidRPr="000B28AA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La disponibilità di strumenti telematici idonei a consentire la comunicazione in tempo reale a due vie e il collegamento simultaneo fra tutti i partecipanti.</w:t>
      </w:r>
    </w:p>
    <w:p w:rsidR="00163B87" w:rsidRPr="000B28AA" w:rsidRDefault="00163B87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Il Presidente dichiara aperta la seduta. 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Si procede alla discussione del primo punto all’o.d.g.: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63B87" w:rsidRPr="000B28AA" w:rsidRDefault="00163B87" w:rsidP="00163B8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pacing w:val="-1"/>
          <w:sz w:val="24"/>
          <w:szCs w:val="24"/>
        </w:rPr>
      </w:pPr>
      <w:r w:rsidRPr="000B28AA">
        <w:rPr>
          <w:rFonts w:ascii="Arial" w:hAnsi="Arial" w:cs="Arial"/>
          <w:b/>
          <w:spacing w:val="-1"/>
          <w:sz w:val="24"/>
          <w:szCs w:val="24"/>
        </w:rPr>
        <w:t xml:space="preserve">  Punto</w:t>
      </w:r>
      <w:r w:rsidRPr="000B28A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</w:rPr>
        <w:t xml:space="preserve">n. </w:t>
      </w:r>
      <w:r w:rsidRPr="000B28AA">
        <w:rPr>
          <w:rFonts w:ascii="Arial" w:hAnsi="Arial" w:cs="Arial"/>
          <w:b/>
          <w:sz w:val="24"/>
          <w:szCs w:val="24"/>
        </w:rPr>
        <w:t>1</w:t>
      </w:r>
      <w:r w:rsidRPr="000B28A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</w:rPr>
        <w:t>dell’o.d.g.:</w:t>
      </w:r>
      <w:r w:rsidRPr="000B28AA">
        <w:rPr>
          <w:rFonts w:ascii="Arial" w:hAnsi="Arial" w:cs="Arial"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sz w:val="24"/>
          <w:szCs w:val="24"/>
        </w:rPr>
        <w:t>…</w:t>
      </w:r>
      <w:r w:rsidRPr="000B28AA">
        <w:rPr>
          <w:rFonts w:ascii="Arial" w:hAnsi="Arial" w:cs="Arial"/>
          <w:spacing w:val="-1"/>
          <w:sz w:val="24"/>
          <w:szCs w:val="24"/>
        </w:rPr>
        <w:t xml:space="preserve"> (trascriverlo)</w:t>
      </w:r>
    </w:p>
    <w:p w:rsidR="00163B87" w:rsidRPr="000B28AA" w:rsidRDefault="00163B87" w:rsidP="00163B87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Arial" w:hAnsi="Arial" w:cs="Arial"/>
          <w:spacing w:val="-1"/>
          <w:sz w:val="24"/>
          <w:szCs w:val="24"/>
          <w:u w:val="single"/>
        </w:rPr>
      </w:pP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highlight w:val="yellow"/>
          <w:lang w:eastAsia="it-IT"/>
        </w:rPr>
        <w:t>ESEMPIO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Prende la parola …. (Riportare con essenzialità, ma fedelmente. gli interventi).</w:t>
      </w: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QUALORA CI SIANO DELIBERE DA ASSUMERE Il presidente mette ai voti la proposta …. </w:t>
      </w:r>
    </w:p>
    <w:p w:rsidR="00163B87" w:rsidRPr="000B28AA" w:rsidRDefault="00163B87" w:rsidP="00163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L’esito della votazione è il seguente: presenti n.</w:t>
      </w:r>
      <w:proofErr w:type="gramStart"/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….</w:t>
      </w:r>
      <w:proofErr w:type="gramEnd"/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, votanti n. …., favorevoli n. …; contrari n. … La proposta è approvata / non approvata all’unanimità / a maggioranza. (scrivere eventualmente a richiesta i nominativi dei contrari). </w:t>
      </w:r>
    </w:p>
    <w:p w:rsidR="00163B87" w:rsidRPr="000B28AA" w:rsidRDefault="00163B87" w:rsidP="00163B87">
      <w:pPr>
        <w:kinsoku w:val="0"/>
        <w:overflowPunct w:val="0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</w:p>
    <w:p w:rsidR="00163B87" w:rsidRPr="000B28AA" w:rsidRDefault="00163B87" w:rsidP="00163B87">
      <w:pPr>
        <w:kinsoku w:val="0"/>
        <w:overflowPunct w:val="0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  <w:r w:rsidRPr="000B28AA">
        <w:rPr>
          <w:rFonts w:ascii="Arial" w:hAnsi="Arial" w:cs="Arial"/>
          <w:b/>
          <w:iCs/>
          <w:spacing w:val="-1"/>
          <w:sz w:val="24"/>
          <w:szCs w:val="24"/>
        </w:rPr>
        <w:t>NB:</w:t>
      </w:r>
      <w:r w:rsidRPr="000B28AA">
        <w:rPr>
          <w:rFonts w:ascii="Arial" w:hAnsi="Arial" w:cs="Arial"/>
          <w:b/>
          <w:iCs/>
          <w:spacing w:val="-2"/>
          <w:sz w:val="24"/>
          <w:szCs w:val="24"/>
        </w:rPr>
        <w:t xml:space="preserve"> SI RIBADISCE che </w:t>
      </w:r>
      <w:r w:rsidRPr="000B28AA">
        <w:rPr>
          <w:rFonts w:ascii="Arial" w:hAnsi="Arial" w:cs="Arial"/>
          <w:b/>
          <w:iCs/>
          <w:sz w:val="24"/>
          <w:szCs w:val="24"/>
        </w:rPr>
        <w:t>la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votazione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si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fa</w:t>
      </w:r>
      <w:r w:rsidRPr="000B28AA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qualora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occorra</w:t>
      </w:r>
      <w:r w:rsidRPr="000B28AA">
        <w:rPr>
          <w:rFonts w:ascii="Arial" w:hAnsi="Arial" w:cs="Arial"/>
          <w:b/>
          <w:iCs/>
          <w:spacing w:val="-2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z w:val="24"/>
          <w:szCs w:val="24"/>
        </w:rPr>
        <w:t>una</w:t>
      </w:r>
      <w:r w:rsidRPr="000B28AA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0B28AA">
        <w:rPr>
          <w:rFonts w:ascii="Arial" w:hAnsi="Arial" w:cs="Arial"/>
          <w:b/>
          <w:iCs/>
          <w:spacing w:val="-1"/>
          <w:sz w:val="24"/>
          <w:szCs w:val="24"/>
        </w:rPr>
        <w:t>delibera.</w:t>
      </w:r>
    </w:p>
    <w:p w:rsidR="00163B87" w:rsidRPr="000B28AA" w:rsidRDefault="00163B87" w:rsidP="00163B87">
      <w:pPr>
        <w:tabs>
          <w:tab w:val="left" w:pos="821"/>
        </w:tabs>
        <w:kinsoku w:val="0"/>
        <w:overflowPunct w:val="0"/>
        <w:spacing w:before="17" w:line="254" w:lineRule="exact"/>
        <w:ind w:right="523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28AA">
        <w:rPr>
          <w:rFonts w:ascii="Arial" w:hAnsi="Arial" w:cs="Arial"/>
          <w:b/>
          <w:spacing w:val="-1"/>
          <w:sz w:val="24"/>
          <w:szCs w:val="24"/>
          <w:u w:val="single"/>
        </w:rPr>
        <w:t>Per</w:t>
      </w:r>
      <w:r w:rsidRPr="000B28AA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0B28AA">
        <w:rPr>
          <w:rFonts w:ascii="Arial" w:hAnsi="Arial" w:cs="Arial"/>
          <w:b/>
          <w:sz w:val="24"/>
          <w:szCs w:val="24"/>
          <w:u w:val="single"/>
        </w:rPr>
        <w:t>i</w:t>
      </w:r>
      <w:r w:rsidRPr="000B28AA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punti</w:t>
      </w:r>
      <w:r w:rsidRPr="000B28AA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  <w:u w:val="single"/>
        </w:rPr>
        <w:t>successivi si</w:t>
      </w:r>
      <w:r w:rsidRPr="000B28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  <w:u w:val="single"/>
        </w:rPr>
        <w:t>procede</w:t>
      </w:r>
      <w:r w:rsidRPr="000B28AA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0B28AA">
        <w:rPr>
          <w:rFonts w:ascii="Arial" w:hAnsi="Arial" w:cs="Arial"/>
          <w:b/>
          <w:sz w:val="24"/>
          <w:szCs w:val="24"/>
          <w:u w:val="single"/>
        </w:rPr>
        <w:t>con</w:t>
      </w:r>
      <w:r w:rsidRPr="000B28AA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lo</w:t>
      </w:r>
      <w:r w:rsidRPr="000B28AA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B28AA">
        <w:rPr>
          <w:rFonts w:ascii="Arial" w:hAnsi="Arial" w:cs="Arial"/>
          <w:b/>
          <w:spacing w:val="-1"/>
          <w:sz w:val="24"/>
          <w:szCs w:val="24"/>
          <w:u w:val="single"/>
        </w:rPr>
        <w:t>stesso</w:t>
      </w:r>
      <w:r w:rsidRPr="000B28AA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schema</w:t>
      </w: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ED4713" w:rsidP="00D03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Conclusa la trattazione dei punti all’o.d.g., il presidente dichiara conclusa la seduta</w:t>
      </w:r>
    </w:p>
    <w:p w:rsidR="00D03DE4" w:rsidRDefault="00ED4713" w:rsidP="00D03D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>Letto e approvato</w:t>
      </w:r>
      <w:r w:rsidR="008138F4"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il presente verbale, la riunione in v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>ideoconferenza termina alle ore ____</w:t>
      </w:r>
      <w:r w:rsidR="008138F4" w:rsidRPr="000B28AA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138F4" w:rsidRPr="00D03DE4" w:rsidRDefault="00ED4713" w:rsidP="00D03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8AA">
        <w:rPr>
          <w:rFonts w:ascii="Arial" w:eastAsia="Times New Roman" w:hAnsi="Arial" w:cs="Arial"/>
          <w:sz w:val="24"/>
          <w:szCs w:val="24"/>
          <w:lang w:eastAsia="it-IT"/>
        </w:rPr>
        <w:t xml:space="preserve">Il segretario verbalizzante </w:t>
      </w:r>
      <w:r w:rsidR="00D03DE4" w:rsidRPr="00634FB4">
        <w:rPr>
          <w:rFonts w:ascii="Arial" w:hAnsi="Arial" w:cs="Arial"/>
          <w:sz w:val="24"/>
          <w:szCs w:val="24"/>
        </w:rPr>
        <w:t>invi</w:t>
      </w:r>
      <w:r w:rsidR="00D03DE4">
        <w:rPr>
          <w:rFonts w:ascii="Arial" w:hAnsi="Arial" w:cs="Arial"/>
          <w:sz w:val="24"/>
          <w:szCs w:val="24"/>
        </w:rPr>
        <w:t>a</w:t>
      </w:r>
      <w:r w:rsidR="00D03DE4" w:rsidRPr="00634FB4">
        <w:rPr>
          <w:rFonts w:ascii="Arial" w:hAnsi="Arial" w:cs="Arial"/>
          <w:sz w:val="24"/>
          <w:szCs w:val="24"/>
        </w:rPr>
        <w:t xml:space="preserve"> a GECODOC il verbale attraverso il registro elettronico </w:t>
      </w:r>
      <w:proofErr w:type="spellStart"/>
      <w:r w:rsidR="00D03DE4" w:rsidRPr="00634FB4">
        <w:rPr>
          <w:rFonts w:ascii="Arial" w:hAnsi="Arial" w:cs="Arial"/>
          <w:sz w:val="24"/>
          <w:szCs w:val="24"/>
        </w:rPr>
        <w:t>Didup</w:t>
      </w:r>
      <w:proofErr w:type="spellEnd"/>
      <w:r w:rsidR="00D03DE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C910B6" w:rsidRPr="000B28AA" w:rsidTr="00163B87">
        <w:tc>
          <w:tcPr>
            <w:tcW w:w="2323" w:type="pct"/>
            <w:hideMark/>
          </w:tcPr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QUARTU SANT'ELENA, /</w:t>
            </w:r>
            <w:r w:rsidR="00163B87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315122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segretario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Prof_____________</w:t>
            </w:r>
            <w:r w:rsidR="00163B87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61" w:type="pct"/>
            <w:hideMark/>
          </w:tcPr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="00163B87"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16" w:type="pct"/>
            <w:hideMark/>
          </w:tcPr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163B87" w:rsidRPr="000B28AA" w:rsidRDefault="00163B87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presidente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2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Prof._______</w:t>
            </w:r>
          </w:p>
          <w:p w:rsidR="00C910B6" w:rsidRPr="000B28AA" w:rsidRDefault="00C910B6" w:rsidP="00C91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138F4" w:rsidRPr="000B28AA" w:rsidRDefault="008138F4" w:rsidP="00E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63B87" w:rsidRPr="000B28AA" w:rsidRDefault="00163B87" w:rsidP="009149FB">
      <w:pPr>
        <w:kinsoku w:val="0"/>
        <w:overflowPunct w:val="0"/>
        <w:spacing w:before="2" w:line="252" w:lineRule="exact"/>
        <w:ind w:left="102" w:right="148"/>
        <w:jc w:val="both"/>
        <w:rPr>
          <w:rFonts w:ascii="Arial" w:hAnsi="Arial" w:cs="Arial"/>
          <w:spacing w:val="-1"/>
          <w:sz w:val="24"/>
          <w:szCs w:val="24"/>
        </w:rPr>
      </w:pPr>
    </w:p>
    <w:p w:rsidR="009149FB" w:rsidRPr="000B28AA" w:rsidRDefault="009149FB" w:rsidP="009149FB">
      <w:pPr>
        <w:rPr>
          <w:rFonts w:ascii="Arial" w:hAnsi="Arial" w:cs="Arial"/>
          <w:sz w:val="24"/>
          <w:szCs w:val="24"/>
        </w:rPr>
      </w:pPr>
    </w:p>
    <w:p w:rsidR="009149FB" w:rsidRPr="000B28AA" w:rsidRDefault="009149FB" w:rsidP="009149FB">
      <w:pPr>
        <w:rPr>
          <w:rFonts w:ascii="Arial" w:hAnsi="Arial" w:cs="Arial"/>
          <w:sz w:val="24"/>
          <w:szCs w:val="24"/>
          <w:lang w:eastAsia="it-IT"/>
        </w:rPr>
      </w:pPr>
    </w:p>
    <w:p w:rsidR="009149FB" w:rsidRPr="000B28AA" w:rsidRDefault="009149FB" w:rsidP="009149FB">
      <w:pPr>
        <w:kinsoku w:val="0"/>
        <w:overflowPunct w:val="0"/>
        <w:spacing w:before="13" w:line="360" w:lineRule="auto"/>
        <w:jc w:val="both"/>
        <w:rPr>
          <w:rFonts w:ascii="Arial" w:hAnsi="Arial" w:cs="Arial"/>
          <w:sz w:val="24"/>
          <w:szCs w:val="24"/>
        </w:rPr>
      </w:pPr>
    </w:p>
    <w:p w:rsidR="00B10410" w:rsidRPr="000B28AA" w:rsidRDefault="00B10410" w:rsidP="00ED4713">
      <w:pPr>
        <w:jc w:val="both"/>
        <w:rPr>
          <w:rFonts w:ascii="Arial" w:hAnsi="Arial" w:cs="Arial"/>
          <w:sz w:val="24"/>
          <w:szCs w:val="24"/>
        </w:rPr>
      </w:pPr>
    </w:p>
    <w:sectPr w:rsidR="00B10410" w:rsidRPr="000B28AA" w:rsidSect="00914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19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hanging="165"/>
      </w:pPr>
      <w:rPr>
        <w:u w:val="single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F4"/>
    <w:rsid w:val="000B28AA"/>
    <w:rsid w:val="00163B87"/>
    <w:rsid w:val="00315122"/>
    <w:rsid w:val="00381D7F"/>
    <w:rsid w:val="003F60A8"/>
    <w:rsid w:val="00551FB9"/>
    <w:rsid w:val="00610E66"/>
    <w:rsid w:val="00690B19"/>
    <w:rsid w:val="008138F4"/>
    <w:rsid w:val="008C359D"/>
    <w:rsid w:val="009149FB"/>
    <w:rsid w:val="009B0536"/>
    <w:rsid w:val="00AE49E9"/>
    <w:rsid w:val="00B10410"/>
    <w:rsid w:val="00C910B6"/>
    <w:rsid w:val="00CA0332"/>
    <w:rsid w:val="00D03DE4"/>
    <w:rsid w:val="00DD6929"/>
    <w:rsid w:val="00E24904"/>
    <w:rsid w:val="00ED4713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D094"/>
  <w15:chartTrackingRefBased/>
  <w15:docId w15:val="{1F9AB280-742B-4162-8C8F-FDCF2F2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8F4"/>
  </w:style>
  <w:style w:type="paragraph" w:styleId="Titolo1">
    <w:name w:val="heading 1"/>
    <w:basedOn w:val="Normale"/>
    <w:next w:val="Normale"/>
    <w:link w:val="Titolo1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38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38F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149FB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49F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corsivo">
    <w:name w:val="Emphasis"/>
    <w:basedOn w:val="Carpredefinitoparagrafo"/>
    <w:uiPriority w:val="20"/>
    <w:qFormat/>
    <w:rsid w:val="00DD6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Motzo_141</dc:creator>
  <cp:keywords/>
  <dc:description/>
  <cp:lastModifiedBy>Aurelia Cocco</cp:lastModifiedBy>
  <cp:revision>4</cp:revision>
  <dcterms:created xsi:type="dcterms:W3CDTF">2022-09-30T09:02:00Z</dcterms:created>
  <dcterms:modified xsi:type="dcterms:W3CDTF">2022-09-30T13:43:00Z</dcterms:modified>
</cp:coreProperties>
</file>