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:rsidTr="00C3183B">
        <w:trPr>
          <w:trHeight w:val="1131"/>
        </w:trPr>
        <w:tc>
          <w:tcPr>
            <w:tcW w:w="1283" w:type="dxa"/>
            <w:vAlign w:val="center"/>
          </w:tcPr>
          <w:p w:rsidR="009F0213" w:rsidRPr="00A433D3" w:rsidRDefault="009F0213" w:rsidP="00C3183B">
            <w:pPr>
              <w:rPr>
                <w:rFonts w:cstheme="minorHAnsi"/>
              </w:rPr>
            </w:pPr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33E621B2" wp14:editId="1EA785C1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:rsidR="009F0213" w:rsidRPr="00A433D3" w:rsidRDefault="00B5783E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="009F0213" w:rsidRPr="00A433D3">
              <w:rPr>
                <w:rFonts w:cstheme="minorHAnsi"/>
              </w:rPr>
              <w:t xml:space="preserve"> - </w:t>
            </w:r>
            <w:r w:rsidR="009F0213" w:rsidRPr="00A433D3">
              <w:rPr>
                <w:rFonts w:cstheme="minorHAnsi"/>
                <w:lang w:val="fr-FR"/>
              </w:rPr>
              <w:sym w:font="Webdings" w:char="F09C"/>
            </w:r>
            <w:r w:rsidR="009F0213"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>
                <v:shape id="_x0000_i1026" type="#_x0000_t75" style="width:43.5pt;height:47.25pt" o:ole="">
                  <v:imagedata r:id="rId8" o:title=""/>
                </v:shape>
                <o:OLEObject Type="Embed" ProgID="CDraw" ShapeID="_x0000_i1026" DrawAspect="Content" ObjectID="_1724743914" r:id="rId9"/>
              </w:object>
            </w:r>
          </w:p>
        </w:tc>
      </w:tr>
    </w:tbl>
    <w:p w:rsidR="009F0213" w:rsidRPr="009F0213" w:rsidRDefault="009F0213" w:rsidP="009F0213">
      <w:pPr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B5783E">
      <w:pPr>
        <w:pStyle w:val="Default"/>
        <w:ind w:right="-427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A066BD">
        <w:t>azione</w:t>
      </w:r>
      <w:r w:rsidR="00BE7010">
        <w:t xml:space="preserve"> di </w:t>
      </w:r>
      <w:r w:rsidR="00A066BD">
        <w:t xml:space="preserve">sciopero </w:t>
      </w:r>
      <w:r w:rsidR="007869DC">
        <w:t>23-24</w:t>
      </w:r>
      <w:r w:rsidR="00BE7010">
        <w:t xml:space="preserve"> </w:t>
      </w:r>
      <w:r w:rsidR="00A066BD">
        <w:t>settembre 2022 indetta</w:t>
      </w:r>
      <w:r w:rsidR="00BE7010">
        <w:t xml:space="preserve"> da </w:t>
      </w:r>
      <w:r w:rsidR="00CC56DD">
        <w:t>organizzazioni sindacali</w:t>
      </w:r>
      <w:r w:rsidR="00A066BD">
        <w:t xml:space="preserve"> </w:t>
      </w:r>
      <w:r w:rsidR="00CC56DD">
        <w:t xml:space="preserve">SISA e CSLE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  <w:bookmarkStart w:id="0" w:name="_GoBack"/>
      <w:bookmarkEnd w:id="0"/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848DB"/>
    <w:rsid w:val="003C2243"/>
    <w:rsid w:val="00427C53"/>
    <w:rsid w:val="007330A3"/>
    <w:rsid w:val="007869DC"/>
    <w:rsid w:val="0085348B"/>
    <w:rsid w:val="009F0213"/>
    <w:rsid w:val="00A066BD"/>
    <w:rsid w:val="00A4448C"/>
    <w:rsid w:val="00B21279"/>
    <w:rsid w:val="00B26F79"/>
    <w:rsid w:val="00B37DBE"/>
    <w:rsid w:val="00B5783E"/>
    <w:rsid w:val="00BD209B"/>
    <w:rsid w:val="00BE7010"/>
    <w:rsid w:val="00CC56DD"/>
    <w:rsid w:val="00D713F6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2022-09-15T08:46:00Z</dcterms:created>
  <dcterms:modified xsi:type="dcterms:W3CDTF">2022-09-15T08:46:00Z</dcterms:modified>
</cp:coreProperties>
</file>