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6"/>
        <w:tblW w:w="10343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684"/>
      </w:tblGrid>
      <w:tr w:rsidR="009F0213" w:rsidRPr="00A433D3" w14:paraId="0DFCEF63" w14:textId="77777777" w:rsidTr="00C3183B">
        <w:trPr>
          <w:trHeight w:val="1131"/>
        </w:trPr>
        <w:tc>
          <w:tcPr>
            <w:tcW w:w="1283" w:type="dxa"/>
            <w:vAlign w:val="center"/>
          </w:tcPr>
          <w:p w14:paraId="519FF84D" w14:textId="77777777" w:rsidR="009F0213" w:rsidRPr="00A433D3" w:rsidRDefault="009F0213" w:rsidP="00C3183B">
            <w:pPr>
              <w:rPr>
                <w:rFonts w:cstheme="minorHAnsi"/>
              </w:rPr>
            </w:pPr>
            <w:r w:rsidRPr="00A433D3">
              <w:rPr>
                <w:rFonts w:cstheme="minorHAnsi"/>
                <w:noProof/>
                <w:lang w:val="it-IT" w:eastAsia="it-IT"/>
              </w:rPr>
              <w:drawing>
                <wp:inline distT="0" distB="0" distL="0" distR="0" wp14:anchorId="2CC8C66B" wp14:editId="2D70BE34">
                  <wp:extent cx="679755" cy="522515"/>
                  <wp:effectExtent l="19050" t="0" r="6045" b="0"/>
                  <wp:docPr id="1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89" cy="52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14:paraId="01057393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  <w:spacing w:val="-20"/>
              </w:rPr>
              <w:t>LICEO CLASSICO LINGUISTICO E SCIENZE UMANE “B. R. MOTZO</w:t>
            </w:r>
            <w:r w:rsidRPr="00A433D3">
              <w:rPr>
                <w:rFonts w:cstheme="minorHAnsi"/>
                <w:b/>
                <w:bCs/>
              </w:rPr>
              <w:t>”</w:t>
            </w:r>
          </w:p>
          <w:p w14:paraId="492F7A76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>VIALE COLOMBO 59/A - 09045 QUARTU SANT’ELENA (CA)</w:t>
            </w:r>
          </w:p>
          <w:p w14:paraId="3D79D337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Codice Fiscale </w:t>
            </w:r>
            <w:r w:rsidRPr="00A433D3">
              <w:rPr>
                <w:rFonts w:cstheme="minorHAnsi"/>
              </w:rPr>
              <w:t xml:space="preserve">92168540927 – </w:t>
            </w:r>
            <w:r w:rsidRPr="00A433D3">
              <w:rPr>
                <w:rFonts w:cstheme="minorHAnsi"/>
                <w:b/>
                <w:bCs/>
              </w:rPr>
              <w:t xml:space="preserve">Codice Ministeriale: </w:t>
            </w:r>
            <w:r w:rsidRPr="00A433D3">
              <w:rPr>
                <w:rFonts w:cstheme="minorHAnsi"/>
                <w:bCs/>
              </w:rPr>
              <w:t>capc09000e</w:t>
            </w:r>
          </w:p>
          <w:p w14:paraId="05A8BBD4" w14:textId="77777777" w:rsidR="009F0213" w:rsidRPr="00A433D3" w:rsidRDefault="009F0213" w:rsidP="00C3183B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bCs/>
              </w:rPr>
            </w:pPr>
            <w:r w:rsidRPr="00A433D3">
              <w:rPr>
                <w:rFonts w:cstheme="minorHAnsi"/>
                <w:b/>
                <w:bCs/>
              </w:rPr>
              <w:t xml:space="preserve">Telefono centralino </w:t>
            </w:r>
            <w:r w:rsidRPr="00A433D3">
              <w:rPr>
                <w:rFonts w:cstheme="minorHAnsi"/>
                <w:bCs/>
              </w:rPr>
              <w:t>070825629</w:t>
            </w:r>
          </w:p>
          <w:p w14:paraId="353A5523" w14:textId="77777777" w:rsidR="009F0213" w:rsidRPr="00A433D3" w:rsidRDefault="009F0213" w:rsidP="009F02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cstheme="minorHAnsi"/>
                <w:lang w:val="fr-FR"/>
              </w:rPr>
            </w:pPr>
            <w:hyperlink r:id="rId6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capc09000e@istruzione.it</w:t>
              </w:r>
            </w:hyperlink>
            <w:r w:rsidRPr="00A433D3">
              <w:rPr>
                <w:rFonts w:cstheme="minorHAnsi"/>
              </w:rPr>
              <w:t xml:space="preserve"> - </w:t>
            </w:r>
            <w:r w:rsidRPr="00A433D3">
              <w:rPr>
                <w:rFonts w:cstheme="minorHAnsi"/>
                <w:lang w:val="fr-FR"/>
              </w:rPr>
              <w:sym w:font="Webdings" w:char="F09C"/>
            </w:r>
            <w:r w:rsidRPr="00A433D3">
              <w:rPr>
                <w:rStyle w:val="Collegamentoipertestuale"/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Pr="00A433D3">
                <w:rPr>
                  <w:rStyle w:val="Collegamentoipertestuale"/>
                  <w:rFonts w:cstheme="minorHAnsi"/>
                  <w:sz w:val="24"/>
                  <w:szCs w:val="24"/>
                </w:rPr>
                <w:t>capc09000e@pec.istruzione.it</w:t>
              </w:r>
            </w:hyperlink>
          </w:p>
          <w:p w14:paraId="19E0DE22" w14:textId="77777777" w:rsidR="009F0213" w:rsidRPr="00A433D3" w:rsidRDefault="009F0213" w:rsidP="00C3183B">
            <w:pPr>
              <w:autoSpaceDE w:val="0"/>
              <w:autoSpaceDN w:val="0"/>
              <w:adjustRightInd w:val="0"/>
              <w:spacing w:line="240" w:lineRule="atLeast"/>
              <w:ind w:left="720"/>
              <w:contextualSpacing/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684" w:type="dxa"/>
            <w:vAlign w:val="center"/>
          </w:tcPr>
          <w:p w14:paraId="62B67D97" w14:textId="77777777" w:rsidR="009F0213" w:rsidRPr="00A433D3" w:rsidRDefault="009F0213" w:rsidP="00C3183B">
            <w:pPr>
              <w:jc w:val="center"/>
              <w:rPr>
                <w:rFonts w:cstheme="minorHAnsi"/>
              </w:rPr>
            </w:pPr>
            <w:r w:rsidRPr="00A433D3">
              <w:rPr>
                <w:rFonts w:cstheme="minorHAnsi"/>
              </w:rPr>
              <w:object w:dxaOrig="9685" w:dyaOrig="10627" w14:anchorId="593DA7BB">
                <v:shape id="_x0000_i1026" type="#_x0000_t75" style="width:43.5pt;height:47.5pt" o:ole="">
                  <v:imagedata r:id="rId8" o:title=""/>
                </v:shape>
                <o:OLEObject Type="Embed" ProgID="CDraw" ShapeID="_x0000_i1026" DrawAspect="Content" ObjectID="_1793701664" r:id="rId9"/>
              </w:object>
            </w:r>
          </w:p>
        </w:tc>
      </w:tr>
    </w:tbl>
    <w:p w14:paraId="3B786129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1434449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4379DB6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54AA0E95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1AFE3E33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26A4FCB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22802903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29B22FD5" w14:textId="77777777" w:rsidR="009F0213" w:rsidRPr="00D713F6" w:rsidRDefault="00B37DBE" w:rsidP="00A4448C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663C38">
        <w:t>29 novembre</w:t>
      </w:r>
      <w:r w:rsidR="00BE7010">
        <w:t xml:space="preserve"> </w:t>
      </w:r>
      <w:r w:rsidR="00663C38">
        <w:t xml:space="preserve">2024 </w:t>
      </w:r>
      <w:r w:rsidR="00BE7010">
        <w:t>indette da diverse sigle sindacali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33E1CCC1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7878E1CD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507B5F92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80E45A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4693A4F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292C442A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223FCE16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04D1D8C5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0175A894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19D0F349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0011EFDF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4B2BED67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6F3F7121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FE3F3A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1707207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07754422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38C38A18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409587F8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438E195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3D6F4685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70F1385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710ACA7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605992F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FD28035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98D4CD1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64998">
    <w:abstractNumId w:val="0"/>
  </w:num>
  <w:num w:numId="2" w16cid:durableId="1018042068">
    <w:abstractNumId w:val="3"/>
  </w:num>
  <w:num w:numId="3" w16cid:durableId="78724176">
    <w:abstractNumId w:val="1"/>
  </w:num>
  <w:num w:numId="4" w16cid:durableId="156201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2A64E3"/>
    <w:rsid w:val="002C42C0"/>
    <w:rsid w:val="003848DB"/>
    <w:rsid w:val="003C2243"/>
    <w:rsid w:val="00427C53"/>
    <w:rsid w:val="0045195F"/>
    <w:rsid w:val="00663C38"/>
    <w:rsid w:val="006751CE"/>
    <w:rsid w:val="00677AD4"/>
    <w:rsid w:val="006E2E75"/>
    <w:rsid w:val="007330A3"/>
    <w:rsid w:val="0085348B"/>
    <w:rsid w:val="009F0213"/>
    <w:rsid w:val="00A4448C"/>
    <w:rsid w:val="00B21279"/>
    <w:rsid w:val="00B37DBE"/>
    <w:rsid w:val="00BE7010"/>
    <w:rsid w:val="00D713F6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2124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2</cp:revision>
  <dcterms:created xsi:type="dcterms:W3CDTF">2024-11-21T12:41:00Z</dcterms:created>
  <dcterms:modified xsi:type="dcterms:W3CDTF">2024-11-21T12:41:00Z</dcterms:modified>
</cp:coreProperties>
</file>