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13" w:rsidRPr="009F0213" w:rsidRDefault="009F0213" w:rsidP="009F0213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</w:t>
      </w:r>
      <w:r w:rsidR="00B43A5E">
        <w:t xml:space="preserve">sciopero </w:t>
      </w:r>
      <w:r w:rsidR="00E467BA">
        <w:t>24 maggio</w:t>
      </w:r>
      <w:r w:rsidR="00B43A5E">
        <w:t xml:space="preserve"> 2024</w:t>
      </w:r>
      <w:r w:rsidR="00E467BA">
        <w:t xml:space="preserve"> indetta</w:t>
      </w:r>
      <w:r w:rsidR="00BE7010">
        <w:t xml:space="preserve"> da </w:t>
      </w:r>
      <w:r w:rsidR="00E467BA">
        <w:t>C.S.L.E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0224CE"/>
    <w:rsid w:val="002A64E3"/>
    <w:rsid w:val="002C42C0"/>
    <w:rsid w:val="003848DB"/>
    <w:rsid w:val="003A782F"/>
    <w:rsid w:val="003C2243"/>
    <w:rsid w:val="00427C53"/>
    <w:rsid w:val="00627ECB"/>
    <w:rsid w:val="006E2E75"/>
    <w:rsid w:val="007330A3"/>
    <w:rsid w:val="0085348B"/>
    <w:rsid w:val="008C03B7"/>
    <w:rsid w:val="009F0213"/>
    <w:rsid w:val="00A4448C"/>
    <w:rsid w:val="00B21279"/>
    <w:rsid w:val="00B37DBE"/>
    <w:rsid w:val="00B43A5E"/>
    <w:rsid w:val="00BE7010"/>
    <w:rsid w:val="00D713F6"/>
    <w:rsid w:val="00E467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2024-05-17T15:26:00Z</dcterms:created>
  <dcterms:modified xsi:type="dcterms:W3CDTF">2024-05-17T15:26:00Z</dcterms:modified>
</cp:coreProperties>
</file>