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:rsidTr="00C3183B">
        <w:trPr>
          <w:trHeight w:val="1131"/>
        </w:trPr>
        <w:tc>
          <w:tcPr>
            <w:tcW w:w="1283" w:type="dxa"/>
            <w:vAlign w:val="center"/>
          </w:tcPr>
          <w:p w:rsidR="009F0213" w:rsidRPr="00A433D3" w:rsidRDefault="009F0213" w:rsidP="00C3183B">
            <w:pPr>
              <w:rPr>
                <w:rFonts w:cstheme="minorHAnsi"/>
              </w:rPr>
            </w:pPr>
            <w:bookmarkStart w:id="0" w:name="_GoBack"/>
            <w:bookmarkEnd w:id="0"/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33E621B2" wp14:editId="1EA785C1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:rsidR="009F0213" w:rsidRPr="00A433D3" w:rsidRDefault="000C556B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="009F0213" w:rsidRPr="00A433D3">
              <w:rPr>
                <w:rFonts w:cstheme="minorHAnsi"/>
              </w:rPr>
              <w:t xml:space="preserve"> - </w:t>
            </w:r>
            <w:r w:rsidR="009F0213" w:rsidRPr="00A433D3">
              <w:rPr>
                <w:rFonts w:cstheme="minorHAnsi"/>
                <w:lang w:val="fr-FR"/>
              </w:rPr>
              <w:sym w:font="Webdings" w:char="F09C"/>
            </w:r>
            <w:r w:rsidR="009F0213"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>
                <v:shape id="_x0000_i1026" type="#_x0000_t75" style="width:43.5pt;height:47.25pt" o:ole="">
                  <v:imagedata r:id="rId8" o:title=""/>
                </v:shape>
                <o:OLEObject Type="Embed" ProgID="CDraw" ShapeID="_x0000_i1026" DrawAspect="Content" ObjectID="_1769593434" r:id="rId9"/>
              </w:object>
            </w:r>
          </w:p>
        </w:tc>
      </w:tr>
    </w:tbl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A066BD">
        <w:t>azione</w:t>
      </w:r>
      <w:r w:rsidR="00BE7010">
        <w:t xml:space="preserve"> di </w:t>
      </w:r>
      <w:r w:rsidR="00A066BD">
        <w:t xml:space="preserve">sciopero </w:t>
      </w:r>
      <w:r w:rsidR="00873C5F">
        <w:t xml:space="preserve">del </w:t>
      </w:r>
      <w:r w:rsidR="003A421C">
        <w:t>23 febbraio 2024</w:t>
      </w:r>
      <w:r w:rsidR="00A066BD">
        <w:t xml:space="preserve"> indetta</w:t>
      </w:r>
      <w:r w:rsidR="00BE7010">
        <w:t xml:space="preserve"> da </w:t>
      </w:r>
      <w:r w:rsidR="00A066BD">
        <w:t xml:space="preserve">organizzazione sindacale </w:t>
      </w:r>
      <w:r w:rsidR="00247C34">
        <w:t>USB P.I. Scuola.</w:t>
      </w:r>
      <w:r w:rsidR="00D713F6" w:rsidRPr="00D713F6">
        <w:rPr>
          <w:sz w:val="22"/>
          <w:szCs w:val="22"/>
        </w:rPr>
        <w:t xml:space="preserve">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0C556B"/>
    <w:rsid w:val="00247C34"/>
    <w:rsid w:val="002A64E3"/>
    <w:rsid w:val="002C42C0"/>
    <w:rsid w:val="003848DB"/>
    <w:rsid w:val="003A421C"/>
    <w:rsid w:val="003C2243"/>
    <w:rsid w:val="00427C53"/>
    <w:rsid w:val="0064635A"/>
    <w:rsid w:val="007330A3"/>
    <w:rsid w:val="008216CF"/>
    <w:rsid w:val="0085348B"/>
    <w:rsid w:val="00873C5F"/>
    <w:rsid w:val="00981F19"/>
    <w:rsid w:val="009F0213"/>
    <w:rsid w:val="00A066BD"/>
    <w:rsid w:val="00A4448C"/>
    <w:rsid w:val="00B21279"/>
    <w:rsid w:val="00B26F79"/>
    <w:rsid w:val="00B37DBE"/>
    <w:rsid w:val="00BE7010"/>
    <w:rsid w:val="00D515CC"/>
    <w:rsid w:val="00D713F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2024-02-16T11:57:00Z</dcterms:created>
  <dcterms:modified xsi:type="dcterms:W3CDTF">2024-02-16T11:57:00Z</dcterms:modified>
</cp:coreProperties>
</file>