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46" w:rsidRPr="00414DCA" w:rsidRDefault="00FD0546" w:rsidP="00FD0546">
      <w:pPr>
        <w:spacing w:after="200"/>
        <w:rPr>
          <w:rFonts w:eastAsia="Arial"/>
          <w:sz w:val="18"/>
          <w:szCs w:val="18"/>
        </w:rPr>
      </w:pPr>
      <w:r w:rsidRPr="00414DCA">
        <w:rPr>
          <w:rFonts w:eastAsia="Arial"/>
          <w:noProof/>
          <w:sz w:val="18"/>
          <w:szCs w:val="18"/>
        </w:rPr>
        <w:drawing>
          <wp:inline distT="114300" distB="114300" distL="114300" distR="114300" wp14:anchorId="7C6CAFE4" wp14:editId="70A4A946">
            <wp:extent cx="6209990" cy="1104900"/>
            <wp:effectExtent l="0" t="0" r="0" b="0"/>
            <wp:docPr id="133259098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99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3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992"/>
        <w:gridCol w:w="993"/>
        <w:gridCol w:w="1241"/>
        <w:gridCol w:w="1735"/>
        <w:gridCol w:w="1843"/>
      </w:tblGrid>
      <w:tr w:rsidR="00FD0546" w:rsidRPr="00414DCA" w:rsidTr="00FF2603">
        <w:trPr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  <w:i/>
                <w:sz w:val="24"/>
                <w:szCs w:val="24"/>
              </w:rPr>
            </w:pPr>
            <w:r w:rsidRPr="00414DCA">
              <w:rPr>
                <w:b/>
                <w:sz w:val="24"/>
                <w:szCs w:val="24"/>
              </w:rPr>
              <w:t xml:space="preserve">ALLEGATO B: scheda di valutazione dei titoli per la figura di verificatore della </w:t>
            </w:r>
            <w:proofErr w:type="spellStart"/>
            <w:r>
              <w:rPr>
                <w:b/>
                <w:sz w:val="24"/>
                <w:szCs w:val="24"/>
              </w:rPr>
              <w:t>c</w:t>
            </w:r>
            <w:r w:rsidRPr="00414DCA">
              <w:rPr>
                <w:b/>
                <w:sz w:val="24"/>
                <w:szCs w:val="24"/>
              </w:rPr>
              <w:t>onformita’</w:t>
            </w:r>
            <w:proofErr w:type="spellEnd"/>
            <w:r w:rsidRPr="00414DCA">
              <w:rPr>
                <w:b/>
                <w:sz w:val="24"/>
                <w:szCs w:val="24"/>
              </w:rPr>
              <w:t>/collaudatore</w:t>
            </w:r>
          </w:p>
        </w:tc>
      </w:tr>
      <w:tr w:rsidR="00FD0546" w:rsidRPr="00414DCA" w:rsidTr="00FF2603"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DB4F19" w:rsidRDefault="00FD0546" w:rsidP="00FF2603">
            <w:pPr>
              <w:rPr>
                <w:sz w:val="24"/>
                <w:szCs w:val="24"/>
              </w:rPr>
            </w:pPr>
            <w:r w:rsidRPr="00DB4F19">
              <w:rPr>
                <w:b/>
                <w:sz w:val="24"/>
                <w:szCs w:val="24"/>
              </w:rPr>
              <w:t>Criteri di ammissione</w:t>
            </w:r>
            <w:r w:rsidRPr="00DB4F19">
              <w:rPr>
                <w:sz w:val="24"/>
                <w:szCs w:val="24"/>
              </w:rPr>
              <w:t xml:space="preserve">: </w:t>
            </w:r>
          </w:p>
          <w:p w:rsidR="00FD0546" w:rsidRPr="00DB4F19" w:rsidRDefault="00FD0546" w:rsidP="00FD05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B4F19">
              <w:rPr>
                <w:sz w:val="24"/>
                <w:szCs w:val="24"/>
              </w:rPr>
              <w:t>essere docente interno per tutto il periodo dell’incarico (solo per gli interni)</w:t>
            </w:r>
          </w:p>
          <w:p w:rsidR="00FD0546" w:rsidRPr="00DB4F19" w:rsidRDefault="00FD0546" w:rsidP="00FD05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B4F19">
              <w:rPr>
                <w:sz w:val="24"/>
                <w:szCs w:val="24"/>
              </w:rPr>
              <w:t xml:space="preserve">essere in possesso di almeno uno dei  requisiti di cui all’articolo 7 </w:t>
            </w:r>
          </w:p>
        </w:tc>
      </w:tr>
      <w:tr w:rsidR="00FD0546" w:rsidRPr="00414DCA" w:rsidTr="00FF2603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  <w:i/>
                <w:u w:val="single"/>
              </w:rPr>
            </w:pPr>
            <w:r w:rsidRPr="00414DCA">
              <w:rPr>
                <w:b/>
                <w:i/>
                <w:u w:val="single"/>
              </w:rPr>
              <w:t xml:space="preserve">ISTRUZIONE- FORMAZIONE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46" w:rsidRPr="00414DCA" w:rsidRDefault="00FD0546" w:rsidP="00FF2603">
            <w:pPr>
              <w:jc w:val="center"/>
              <w:rPr>
                <w:b/>
              </w:rPr>
            </w:pPr>
            <w:r w:rsidRPr="00414DCA">
              <w:rPr>
                <w:b/>
              </w:rPr>
              <w:t>n. riferimento del CV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46" w:rsidRPr="00414DCA" w:rsidRDefault="00FD0546" w:rsidP="00FF2603">
            <w:pPr>
              <w:jc w:val="center"/>
              <w:rPr>
                <w:b/>
              </w:rPr>
            </w:pPr>
            <w:r w:rsidRPr="00414DCA"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46" w:rsidRPr="00414DCA" w:rsidRDefault="00FD0546" w:rsidP="00FF2603">
            <w:pPr>
              <w:jc w:val="center"/>
              <w:rPr>
                <w:b/>
              </w:rPr>
            </w:pPr>
            <w:r w:rsidRPr="00414DCA">
              <w:rPr>
                <w:b/>
              </w:rPr>
              <w:t>da compilare a cura della commissione</w:t>
            </w:r>
          </w:p>
        </w:tc>
      </w:tr>
      <w:tr w:rsidR="00FD0546" w:rsidRPr="00414DCA" w:rsidTr="00FF2603"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 xml:space="preserve">A1. LAUREA INERENTE ALL’INCARICO </w:t>
            </w:r>
            <w:r w:rsidRPr="00414DCA"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t>una sola laurea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>PUNTI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>A2. LAUREA INERENTE ALL’INCARICO</w:t>
            </w:r>
          </w:p>
          <w:p w:rsidR="00FD0546" w:rsidRPr="00414DCA" w:rsidRDefault="00FD0546" w:rsidP="00FF2603">
            <w:pPr>
              <w:rPr>
                <w:b/>
              </w:rPr>
            </w:pPr>
            <w:r w:rsidRPr="00414DCA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t>una sola laurea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 xml:space="preserve">A3. DIPLOMA INERENTE ALL’INCARICO </w:t>
            </w:r>
            <w:r w:rsidRPr="00414DCA"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t>un solo diploma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  <w:i/>
                <w:u w:val="single"/>
              </w:rPr>
            </w:pPr>
            <w:r w:rsidRPr="00414DCA">
              <w:rPr>
                <w:b/>
                <w:i/>
                <w:u w:val="single"/>
              </w:rPr>
              <w:t xml:space="preserve">CERTIFICAZIONI OTTENUTE  </w:t>
            </w:r>
          </w:p>
          <w:p w:rsidR="00FD0546" w:rsidRPr="00414DCA" w:rsidRDefault="00FD0546" w:rsidP="00FF2603">
            <w:pPr>
              <w:rPr>
                <w:b/>
                <w:i/>
                <w:u w:val="single"/>
              </w:rPr>
            </w:pPr>
            <w:r w:rsidRPr="00414DCA">
              <w:rPr>
                <w:b/>
                <w:i/>
                <w:u w:val="single"/>
              </w:rPr>
              <w:t>NELLO SPECIFICO SETTORE IN CUI SI CONCORRE</w:t>
            </w:r>
          </w:p>
          <w:p w:rsidR="00FD0546" w:rsidRPr="00414DCA" w:rsidRDefault="00FD0546" w:rsidP="00FF2603">
            <w:pPr>
              <w:rPr>
                <w:b/>
                <w:i/>
                <w:u w:val="single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  <w:shd w:val="clear" w:color="auto" w:fill="FF9900"/>
              </w:rPr>
            </w:pPr>
            <w:r w:rsidRPr="00414DCA">
              <w:rPr>
                <w:b/>
              </w:rPr>
              <w:t>B1. COMPETENZE I.C.T. CERTIFICATE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</w:rPr>
            </w:pPr>
            <w:proofErr w:type="spellStart"/>
            <w:r w:rsidRPr="00414DCA">
              <w:t>max</w:t>
            </w:r>
            <w:proofErr w:type="spellEnd"/>
            <w:r w:rsidRPr="00414DCA">
              <w:t xml:space="preserve"> 1 </w:t>
            </w:r>
            <w:proofErr w:type="spellStart"/>
            <w:r w:rsidRPr="00414DCA">
              <w:t>cert</w:t>
            </w:r>
            <w:proofErr w:type="spellEnd"/>
            <w:r w:rsidRPr="00414DCA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 xml:space="preserve">5 punti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rPr>
          <w:trHeight w:val="137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DB4F19" w:rsidRDefault="00FD0546" w:rsidP="00FF2603">
            <w:r w:rsidRPr="00414DCA">
              <w:rPr>
                <w:b/>
              </w:rPr>
              <w:t>B2. ISCRIZIONE ALBO PROFESSIONALE (</w:t>
            </w:r>
            <w:r w:rsidRPr="00DB4F19">
              <w:t>se inerente al ruolo di collaudatore e/o verificatore di conformità nella specifica procedura)</w:t>
            </w:r>
          </w:p>
          <w:p w:rsidR="00FD0546" w:rsidRPr="00414DCA" w:rsidRDefault="00FD0546" w:rsidP="00FF260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roofErr w:type="spellStart"/>
            <w:r w:rsidRPr="00414DCA">
              <w:t>max</w:t>
            </w:r>
            <w:proofErr w:type="spellEnd"/>
            <w:r w:rsidRPr="00414DCA">
              <w:t xml:space="preserve"> 10 anni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>1 punto per anno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rPr>
          <w:trHeight w:val="623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  <w:i/>
              </w:rPr>
            </w:pPr>
            <w:r w:rsidRPr="00414DCA">
              <w:rPr>
                <w:b/>
                <w:i/>
              </w:rPr>
              <w:t xml:space="preserve">ESPERIENZE </w:t>
            </w:r>
          </w:p>
          <w:p w:rsidR="00FD0546" w:rsidRPr="00414DCA" w:rsidRDefault="00FD0546" w:rsidP="00FF2603">
            <w:pPr>
              <w:rPr>
                <w:b/>
                <w:u w:val="single"/>
              </w:rPr>
            </w:pPr>
            <w:r w:rsidRPr="00414DCA">
              <w:rPr>
                <w:b/>
                <w:i/>
                <w:u w:val="single"/>
              </w:rPr>
              <w:t>NELLO SPECIFICO SETTORE IN CUI SI CONCORRE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 xml:space="preserve">C1. PRECEDENTI INCARICHI DI VERIFICATORE/COLLAUDATORE </w:t>
            </w:r>
            <w:r w:rsidRPr="00DB4F19">
              <w:t>(in progetti delle istituzioni scolastiche finanziati con fondi europei</w:t>
            </w:r>
            <w:r w:rsidRPr="00414DCA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roofErr w:type="spellStart"/>
            <w:r w:rsidRPr="00414DCA">
              <w:t>max</w:t>
            </w:r>
            <w:proofErr w:type="spellEnd"/>
            <w:r w:rsidRPr="00414DCA">
              <w:t xml:space="preserve">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>3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 xml:space="preserve">C2. PRECEDENTI INCARICHI DI VERIFICATORE/COLLAUDATORE  </w:t>
            </w:r>
            <w:r w:rsidRPr="00DB4F19">
              <w:t>(in progetti della P.A. finanziati con fondi europei)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roofErr w:type="spellStart"/>
            <w:r w:rsidRPr="00414DCA">
              <w:t>max</w:t>
            </w:r>
            <w:proofErr w:type="spellEnd"/>
            <w:r w:rsidRPr="00414DCA">
              <w:t xml:space="preserve"> 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>C3. CONOSCENZE SPECIFICHE DELL'</w:t>
            </w:r>
          </w:p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 xml:space="preserve">ARGOMENTO </w:t>
            </w:r>
            <w:r w:rsidRPr="00DB4F19">
              <w:t>(documentate attraverso esperienze lavorative professionali tecniche o amministrative inerenti al ruolo per cui si presenta domanda, escluse quelle di cui ai punti precedenti)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46" w:rsidRPr="00414DCA" w:rsidRDefault="00FD0546" w:rsidP="00FF2603">
            <w:proofErr w:type="spellStart"/>
            <w:r w:rsidRPr="00414DCA">
              <w:t>max</w:t>
            </w:r>
            <w:proofErr w:type="spellEnd"/>
            <w:r w:rsidRPr="00414DCA">
              <w:t xml:space="preserve">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46" w:rsidRPr="00414DCA" w:rsidRDefault="00FD0546" w:rsidP="00FF2603">
            <w:pPr>
              <w:rPr>
                <w:b/>
              </w:rPr>
            </w:pPr>
            <w:r w:rsidRPr="00414DCA">
              <w:rPr>
                <w:b/>
              </w:rPr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  <w:tr w:rsidR="00FD0546" w:rsidRPr="00414DCA" w:rsidTr="00FF2603">
        <w:trPr>
          <w:trHeight w:val="4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>
            <w:r w:rsidRPr="00414DCA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546" w:rsidRPr="00414DCA" w:rsidRDefault="00FD0546" w:rsidP="00FF2603"/>
        </w:tc>
      </w:tr>
    </w:tbl>
    <w:p w:rsidR="00FD0546" w:rsidRPr="00414DCA" w:rsidRDefault="00FD0546" w:rsidP="00FD0546">
      <w:pPr>
        <w:jc w:val="both"/>
        <w:rPr>
          <w:sz w:val="16"/>
          <w:szCs w:val="16"/>
        </w:rPr>
      </w:pPr>
    </w:p>
    <w:p w:rsidR="00F71518" w:rsidRDefault="00F71518" w:rsidP="00F71518">
      <w:pPr>
        <w:tabs>
          <w:tab w:val="left" w:pos="6585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</w:rPr>
        <w:t xml:space="preserve">        Firma</w:t>
      </w:r>
    </w:p>
    <w:p w:rsidR="00FD1B64" w:rsidRDefault="00F71518" w:rsidP="00F71518">
      <w:pPr>
        <w:tabs>
          <w:tab w:val="left" w:pos="6585"/>
        </w:tabs>
      </w:pPr>
      <w:r>
        <w:rPr>
          <w:rFonts w:eastAsia="Calibri"/>
          <w:sz w:val="22"/>
          <w:szCs w:val="22"/>
        </w:rPr>
        <w:tab/>
        <w:t>__________________</w:t>
      </w:r>
      <w:bookmarkStart w:id="0" w:name="_GoBack"/>
      <w:bookmarkEnd w:id="0"/>
    </w:p>
    <w:sectPr w:rsidR="00FD1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4EB4"/>
    <w:multiLevelType w:val="multilevel"/>
    <w:tmpl w:val="1C9E1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6"/>
    <w:rsid w:val="00F71518"/>
    <w:rsid w:val="00FD0546"/>
    <w:rsid w:val="00F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5F0D"/>
  <w15:chartTrackingRefBased/>
  <w15:docId w15:val="{D6700800-3195-4C62-8C27-B90EB72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Winblu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Franciscus</dc:creator>
  <cp:keywords/>
  <dc:description/>
  <cp:lastModifiedBy>Franciscus</cp:lastModifiedBy>
  <cp:revision>2</cp:revision>
  <dcterms:created xsi:type="dcterms:W3CDTF">2023-11-27T19:55:00Z</dcterms:created>
  <dcterms:modified xsi:type="dcterms:W3CDTF">2023-11-27T20:19:00Z</dcterms:modified>
</cp:coreProperties>
</file>