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4DB5" w14:textId="77777777" w:rsidR="003E305C" w:rsidRDefault="003E305C" w:rsidP="003E305C">
      <w:pPr>
        <w:ind w:right="111"/>
      </w:pPr>
      <w:bookmarkStart w:id="0" w:name="_GoBack"/>
      <w:bookmarkEnd w:id="0"/>
    </w:p>
    <w:p w14:paraId="6C8601A7" w14:textId="6E9DF111" w:rsidR="003E305C" w:rsidRPr="00C20594" w:rsidRDefault="003E305C" w:rsidP="003E305C">
      <w:pPr>
        <w:suppressAutoHyphens/>
        <w:spacing w:line="276" w:lineRule="auto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u w:val="single"/>
          <w:lang w:eastAsia="ar-SA"/>
        </w:rPr>
        <w:t xml:space="preserve">istanza di partecipazione </w:t>
      </w:r>
      <w:r w:rsidRPr="004F42DD">
        <w:rPr>
          <w:rFonts w:asciiTheme="minorHAnsi" w:eastAsiaTheme="minorEastAsia" w:hAnsiTheme="minorHAnsi" w:cstheme="minorHAnsi"/>
          <w:b/>
          <w:bCs/>
          <w:lang w:eastAsia="ar-SA"/>
        </w:rPr>
        <w:t>AVVISO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Pr="00F270B3">
        <w:rPr>
          <w:rFonts w:ascii="Arial" w:hAnsi="Arial" w:cs="Arial"/>
          <w:b/>
          <w:bCs/>
          <w:sz w:val="20"/>
          <w:szCs w:val="20"/>
        </w:rPr>
        <w:t>INTERNO</w:t>
      </w:r>
      <w:r>
        <w:rPr>
          <w:rFonts w:ascii="Arial" w:hAnsi="Arial" w:cs="Arial"/>
          <w:b/>
          <w:bCs/>
          <w:sz w:val="20"/>
          <w:szCs w:val="20"/>
        </w:rPr>
        <w:t>/ESTERNO</w:t>
      </w:r>
      <w:r w:rsidRPr="00F270B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PER IL RECLUTAMENTO DI FIGURE PROFESSIONALI DI DOCENTI ESPERTI </w:t>
      </w:r>
      <w:r w:rsidR="001C086E">
        <w:rPr>
          <w:rFonts w:ascii="Arial" w:hAnsi="Arial" w:cs="Arial"/>
          <w:b/>
          <w:bCs/>
          <w:sz w:val="20"/>
          <w:szCs w:val="20"/>
        </w:rPr>
        <w:t>ITA/</w:t>
      </w:r>
      <w:r w:rsidR="00634F06">
        <w:rPr>
          <w:rFonts w:ascii="Arial" w:hAnsi="Arial" w:cs="Arial"/>
          <w:b/>
          <w:bCs/>
          <w:sz w:val="20"/>
          <w:szCs w:val="20"/>
        </w:rPr>
        <w:t>MAT/INGL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HAnsi"/>
          <w:u w:val="single"/>
          <w:lang w:eastAsia="ar-SA"/>
        </w:rPr>
        <w:t>PNRR RIDUZIONE DIVARI E DISPERSIONE SCOLASTICA EX D.M. 170/2022</w:t>
      </w:r>
    </w:p>
    <w:p w14:paraId="6BFA48E5" w14:textId="77777777" w:rsidR="003E305C" w:rsidRPr="00C20594" w:rsidRDefault="003E305C" w:rsidP="003E305C">
      <w:pPr>
        <w:spacing w:line="276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  <w:t xml:space="preserve">      </w:t>
      </w:r>
    </w:p>
    <w:p w14:paraId="7BCB6250" w14:textId="77777777" w:rsidR="003E305C" w:rsidRPr="00C20594" w:rsidRDefault="003E305C" w:rsidP="003E305C">
      <w:pPr>
        <w:spacing w:line="276" w:lineRule="auto"/>
        <w:ind w:right="111" w:firstLine="708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</w:p>
    <w:p w14:paraId="44879145" w14:textId="77777777" w:rsidR="003E305C" w:rsidRPr="00C20594" w:rsidRDefault="003E305C" w:rsidP="003E305C">
      <w:pPr>
        <w:spacing w:line="276" w:lineRule="auto"/>
        <w:ind w:right="111"/>
        <w:rPr>
          <w:rFonts w:asciiTheme="minorHAnsi" w:eastAsiaTheme="minorEastAsia" w:hAnsiTheme="minorHAnsi" w:cstheme="minorHAnsi"/>
        </w:rPr>
      </w:pPr>
    </w:p>
    <w:p w14:paraId="1FDCE7CC" w14:textId="77777777" w:rsidR="003E305C" w:rsidRPr="00C20594" w:rsidRDefault="003E305C" w:rsidP="003E305C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78B54DE1" w14:textId="77777777" w:rsidR="003E305C" w:rsidRPr="00C20594" w:rsidRDefault="003E305C" w:rsidP="003E305C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</w:rPr>
        <w:t>a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5E79A999" w14:textId="77777777" w:rsidR="003E305C" w:rsidRPr="00C20594" w:rsidRDefault="003E305C" w:rsidP="003E305C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7C6C2BF8" w14:textId="77777777" w:rsidR="003E305C" w:rsidRPr="00C20594" w:rsidRDefault="003E305C" w:rsidP="003E305C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5CDFBDAE" w14:textId="77777777" w:rsidR="003E305C" w:rsidRPr="00C20594" w:rsidRDefault="003E305C" w:rsidP="003E305C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recapito tel. _____________________________ recapito cell. _____________________</w:t>
      </w:r>
    </w:p>
    <w:p w14:paraId="0E7CAE54" w14:textId="77777777" w:rsidR="003E305C" w:rsidRPr="00C20594" w:rsidRDefault="003E305C" w:rsidP="003E305C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6038987E" w14:textId="77777777" w:rsidR="003E305C" w:rsidRPr="00C20594" w:rsidRDefault="003E305C" w:rsidP="003E305C">
      <w:pPr>
        <w:spacing w:line="360" w:lineRule="auto"/>
        <w:ind w:right="111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763EFAA7" w14:textId="77777777" w:rsidR="003E305C" w:rsidRPr="00C20594" w:rsidRDefault="003E305C" w:rsidP="003E305C">
      <w:pPr>
        <w:spacing w:line="360" w:lineRule="auto"/>
        <w:ind w:right="111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922D38C" w14:textId="77777777" w:rsidR="003E305C" w:rsidRPr="00273EC4" w:rsidRDefault="003E305C" w:rsidP="00273EC4">
      <w:pPr>
        <w:spacing w:line="360" w:lineRule="auto"/>
        <w:ind w:right="-283"/>
        <w:jc w:val="both"/>
        <w:rPr>
          <w:rFonts w:ascii="Arial" w:eastAsiaTheme="minorEastAsia" w:hAnsi="Arial" w:cs="Arial"/>
          <w:b/>
          <w:bCs/>
          <w:sz w:val="18"/>
          <w:szCs w:val="18"/>
        </w:rPr>
      </w:pPr>
      <w:r w:rsidRPr="00273EC4">
        <w:rPr>
          <w:rFonts w:ascii="Arial" w:eastAsiaTheme="minorEastAsia" w:hAnsi="Arial" w:cs="Arial"/>
          <w:b/>
          <w:bCs/>
          <w:sz w:val="18"/>
          <w:szCs w:val="18"/>
        </w:rPr>
        <w:t xml:space="preserve">Di partecipare alla selezione per l’attribuzione dell’incarico di DOCENTE ESPERTO IN COMPETENZE DI BASE ITALIANO/MATEMATICA/INGLESE (eliminare l’opzione che non interessa) PER UN PERCORSO/PIU’ PERCORSI DI 5 ORE RIVOLTI A PICCOLI GRUPPI DI STUDENTI </w:t>
      </w:r>
    </w:p>
    <w:p w14:paraId="781A9DDD" w14:textId="77777777" w:rsidR="003E305C" w:rsidRPr="00C20594" w:rsidRDefault="003E305C" w:rsidP="003E305C">
      <w:pPr>
        <w:spacing w:after="200"/>
        <w:ind w:right="111"/>
        <w:mirrorIndents/>
        <w:rPr>
          <w:rFonts w:asciiTheme="minorHAnsi" w:eastAsiaTheme="minorEastAsia" w:hAnsiTheme="minorHAnsi" w:cstheme="minorHAnsi"/>
        </w:rPr>
      </w:pPr>
    </w:p>
    <w:p w14:paraId="302718BA" w14:textId="77777777" w:rsidR="003E305C" w:rsidRPr="00C20594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6EC71B5" w14:textId="77777777" w:rsidR="003E305C" w:rsidRPr="00C20594" w:rsidRDefault="003E305C" w:rsidP="003E305C">
      <w:pPr>
        <w:widowControl/>
        <w:numPr>
          <w:ilvl w:val="0"/>
          <w:numId w:val="1"/>
        </w:numPr>
        <w:suppressAutoHyphens/>
        <w:autoSpaceDN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7D31A4D" w14:textId="77777777" w:rsidR="003E305C" w:rsidRPr="00C20594" w:rsidRDefault="003E305C" w:rsidP="003E305C">
      <w:pPr>
        <w:widowControl/>
        <w:numPr>
          <w:ilvl w:val="0"/>
          <w:numId w:val="1"/>
        </w:numPr>
        <w:suppressAutoHyphens/>
        <w:autoSpaceDN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8A4C4E1" w14:textId="77777777" w:rsidR="003E305C" w:rsidRPr="00C20594" w:rsidRDefault="003E305C" w:rsidP="003E305C">
      <w:pPr>
        <w:widowControl/>
        <w:numPr>
          <w:ilvl w:val="0"/>
          <w:numId w:val="1"/>
        </w:numPr>
        <w:suppressAutoHyphens/>
        <w:autoSpaceDN/>
        <w:ind w:left="0" w:right="111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0421BB77" w14:textId="77777777" w:rsidR="003E305C" w:rsidRPr="00C20594" w:rsidRDefault="003E305C" w:rsidP="003E305C">
      <w:pPr>
        <w:spacing w:after="200"/>
        <w:ind w:right="111"/>
        <w:contextualSpacing/>
        <w:mirrorIndents/>
        <w:rPr>
          <w:rFonts w:ascii="Arial" w:eastAsiaTheme="minorEastAsia" w:hAnsi="Arial" w:cs="Arial"/>
        </w:rPr>
      </w:pPr>
    </w:p>
    <w:p w14:paraId="1D2181E6" w14:textId="77777777" w:rsidR="003E305C" w:rsidRPr="00C20594" w:rsidRDefault="003E305C" w:rsidP="003E305C">
      <w:pPr>
        <w:spacing w:after="200"/>
        <w:ind w:right="111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9811AD7" w14:textId="77777777" w:rsidR="003E305C" w:rsidRPr="00EB52E0" w:rsidRDefault="003E305C" w:rsidP="003E305C">
      <w:pPr>
        <w:suppressAutoHyphens/>
        <w:spacing w:after="200" w:line="276" w:lineRule="auto"/>
        <w:ind w:right="111"/>
        <w:mirrorIndents/>
        <w:rPr>
          <w:rFonts w:ascii="Arial" w:eastAsiaTheme="minorEastAsia" w:hAnsi="Arial" w:cs="Arial"/>
        </w:rPr>
      </w:pPr>
    </w:p>
    <w:p w14:paraId="58EF6C1E" w14:textId="77777777" w:rsidR="003E305C" w:rsidRPr="00976CC0" w:rsidRDefault="003E305C" w:rsidP="003E305C">
      <w:pPr>
        <w:widowControl/>
        <w:numPr>
          <w:ilvl w:val="0"/>
          <w:numId w:val="1"/>
        </w:numPr>
        <w:suppressAutoHyphens/>
        <w:autoSpaceDN/>
        <w:spacing w:after="200" w:line="276" w:lineRule="auto"/>
        <w:ind w:left="0" w:right="111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741395B5" w14:textId="77777777" w:rsidR="003E305C" w:rsidRPr="00C20594" w:rsidRDefault="003E305C" w:rsidP="003E305C">
      <w:pPr>
        <w:spacing w:after="200"/>
        <w:ind w:right="111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E6346A7" w14:textId="77777777" w:rsidR="003E305C" w:rsidRDefault="003E305C" w:rsidP="003E305C">
      <w:pPr>
        <w:suppressAutoHyphens/>
        <w:spacing w:after="200" w:line="276" w:lineRule="auto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319A3EEC" w14:textId="77777777" w:rsidR="003E305C" w:rsidRPr="00C20594" w:rsidRDefault="003E305C" w:rsidP="003E305C">
      <w:pPr>
        <w:widowControl/>
        <w:numPr>
          <w:ilvl w:val="0"/>
          <w:numId w:val="1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056CBDCD" w14:textId="77777777" w:rsidR="003E305C" w:rsidRDefault="003E305C" w:rsidP="003E305C">
      <w:pPr>
        <w:widowControl/>
        <w:numPr>
          <w:ilvl w:val="0"/>
          <w:numId w:val="1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lastRenderedPageBreak/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37BA21B0" w14:textId="77777777" w:rsidR="003E305C" w:rsidRPr="00C20594" w:rsidRDefault="003E305C" w:rsidP="003E305C">
      <w:pPr>
        <w:widowControl/>
        <w:numPr>
          <w:ilvl w:val="0"/>
          <w:numId w:val="1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 svolgere la propria attività, se necessario, attività in orario curricolare ed extracurricolare</w:t>
      </w:r>
    </w:p>
    <w:p w14:paraId="7AAB29F6" w14:textId="77777777" w:rsidR="003E305C" w:rsidRPr="00EB52E0" w:rsidRDefault="003E305C" w:rsidP="003E305C">
      <w:pPr>
        <w:widowControl/>
        <w:numPr>
          <w:ilvl w:val="0"/>
          <w:numId w:val="1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375B815" w14:textId="77777777" w:rsidR="003E305C" w:rsidRPr="005E1D00" w:rsidRDefault="003E305C" w:rsidP="003E305C">
      <w:pPr>
        <w:widowControl/>
        <w:numPr>
          <w:ilvl w:val="0"/>
          <w:numId w:val="1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</w:t>
      </w:r>
      <w:r>
        <w:rPr>
          <w:rFonts w:ascii="Arial" w:eastAsiaTheme="minorEastAsia" w:hAnsi="Arial" w:cs="Arial"/>
          <w:sz w:val="18"/>
          <w:szCs w:val="18"/>
        </w:rPr>
        <w:t xml:space="preserve">per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623BEE5" w14:textId="77777777" w:rsidR="003E305C" w:rsidRPr="005E1D00" w:rsidRDefault="003E305C" w:rsidP="003E305C">
      <w:pPr>
        <w:spacing w:after="200"/>
        <w:ind w:right="111"/>
        <w:mirrorIndents/>
        <w:rPr>
          <w:rFonts w:asciiTheme="minorHAnsi" w:eastAsiaTheme="minorEastAsia" w:hAnsiTheme="minorHAnsi" w:cstheme="minorBidi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</w:rPr>
        <w:t>_____________________________________________</w:t>
      </w:r>
    </w:p>
    <w:p w14:paraId="445F12AF" w14:textId="77777777" w:rsidR="003E305C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0E5CA5F5" w14:textId="77777777" w:rsidR="003E305C" w:rsidRPr="00C20594" w:rsidRDefault="003E305C" w:rsidP="003E305C">
      <w:pPr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Si allega alla presente</w:t>
      </w:r>
      <w:r>
        <w:rPr>
          <w:rFonts w:ascii="Arial" w:eastAsiaTheme="minorEastAsia" w:hAnsi="Arial" w:cs="Arial"/>
          <w:sz w:val="18"/>
          <w:szCs w:val="18"/>
        </w:rPr>
        <w:t>:</w:t>
      </w:r>
    </w:p>
    <w:p w14:paraId="13576E71" w14:textId="77777777" w:rsidR="003E305C" w:rsidRPr="00C20594" w:rsidRDefault="003E305C" w:rsidP="003E305C">
      <w:pPr>
        <w:numPr>
          <w:ilvl w:val="0"/>
          <w:numId w:val="2"/>
        </w:numPr>
        <w:tabs>
          <w:tab w:val="left" w:pos="480"/>
        </w:tabs>
        <w:suppressAutoHyphens/>
        <w:autoSpaceDN/>
        <w:spacing w:line="276" w:lineRule="auto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C348EA3" w14:textId="77777777" w:rsidR="003E305C" w:rsidRPr="00C20594" w:rsidRDefault="003E305C" w:rsidP="003E305C">
      <w:pPr>
        <w:numPr>
          <w:ilvl w:val="0"/>
          <w:numId w:val="2"/>
        </w:numPr>
        <w:tabs>
          <w:tab w:val="left" w:pos="480"/>
        </w:tabs>
        <w:suppressAutoHyphens/>
        <w:autoSpaceDN/>
        <w:spacing w:line="276" w:lineRule="auto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750D5CA" w14:textId="77777777" w:rsidR="003E305C" w:rsidRPr="00C20594" w:rsidRDefault="003E305C" w:rsidP="003E305C">
      <w:pPr>
        <w:numPr>
          <w:ilvl w:val="0"/>
          <w:numId w:val="2"/>
        </w:numPr>
        <w:tabs>
          <w:tab w:val="left" w:pos="480"/>
        </w:tabs>
        <w:suppressAutoHyphens/>
        <w:autoSpaceDN/>
        <w:spacing w:line="276" w:lineRule="auto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 Europeo firmato</w:t>
      </w:r>
    </w:p>
    <w:p w14:paraId="6326604D" w14:textId="77777777" w:rsidR="003E305C" w:rsidRPr="00C20594" w:rsidRDefault="003E305C" w:rsidP="003E305C">
      <w:pPr>
        <w:tabs>
          <w:tab w:val="left" w:pos="480"/>
        </w:tabs>
        <w:suppressAutoHyphens/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La domanda priva degli allegati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 xml:space="preserve">o della firma apposti agli allegati e al CV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non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sa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rà presa in considerazione</w:t>
      </w:r>
    </w:p>
    <w:p w14:paraId="52495379" w14:textId="77777777" w:rsidR="003E305C" w:rsidRDefault="003E305C" w:rsidP="003E305C">
      <w:pPr>
        <w:adjustRightInd w:val="0"/>
        <w:spacing w:after="200"/>
        <w:ind w:right="111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2141934" w14:textId="77777777" w:rsidR="003E305C" w:rsidRPr="00C20594" w:rsidRDefault="003E305C" w:rsidP="003E305C">
      <w:pPr>
        <w:adjustRightInd w:val="0"/>
        <w:spacing w:after="200"/>
        <w:ind w:right="111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817CE56" w14:textId="77777777" w:rsidR="003E305C" w:rsidRPr="00F10B03" w:rsidRDefault="003E305C" w:rsidP="003E305C">
      <w:pPr>
        <w:adjustRightInd w:val="0"/>
        <w:ind w:right="111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à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penale cui pu</w:t>
      </w:r>
      <w:r>
        <w:rPr>
          <w:rFonts w:ascii="Arial" w:eastAsiaTheme="minorEastAsia" w:hAnsi="Arial" w:cs="Arial"/>
          <w:b/>
          <w:i/>
          <w:sz w:val="18"/>
          <w:szCs w:val="18"/>
        </w:rPr>
        <w:t>ò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</w:t>
      </w:r>
      <w:r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</w:t>
      </w:r>
      <w:r>
        <w:rPr>
          <w:rFonts w:ascii="Arial" w:eastAsiaTheme="minorEastAsia" w:hAnsi="Arial" w:cs="Arial"/>
          <w:b/>
          <w:i/>
          <w:sz w:val="18"/>
          <w:szCs w:val="18"/>
        </w:rPr>
        <w:t>à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</w:t>
      </w:r>
      <w:r w:rsidRPr="00F10B03">
        <w:rPr>
          <w:rFonts w:ascii="Arial" w:eastAsiaTheme="minorEastAsia" w:hAnsi="Arial" w:cs="Arial"/>
          <w:b/>
          <w:i/>
          <w:sz w:val="18"/>
          <w:szCs w:val="18"/>
        </w:rPr>
        <w:t>dall’incarico</w:t>
      </w:r>
      <w:r>
        <w:rPr>
          <w:rFonts w:ascii="Arial" w:eastAsiaTheme="minorEastAsia" w:hAnsi="Arial" w:cs="Arial"/>
          <w:b/>
          <w:i/>
          <w:sz w:val="18"/>
          <w:szCs w:val="18"/>
        </w:rPr>
        <w:t>.</w:t>
      </w:r>
    </w:p>
    <w:p w14:paraId="0453890B" w14:textId="77777777" w:rsidR="003E305C" w:rsidRPr="00C20594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13BD2FA2" w14:textId="77777777" w:rsidR="003E305C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BD91C03" w14:textId="77777777" w:rsidR="003E305C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331487D7" w14:textId="77777777" w:rsidR="003E305C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Liceo “B.R. Motzo”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  <w:r>
        <w:rPr>
          <w:rFonts w:ascii="Arial" w:eastAsiaTheme="minorEastAsia" w:hAnsi="Arial" w:cs="Arial"/>
          <w:sz w:val="18"/>
          <w:szCs w:val="18"/>
        </w:rPr>
        <w:t>.</w:t>
      </w:r>
    </w:p>
    <w:p w14:paraId="35AC1A66" w14:textId="77777777" w:rsidR="003E305C" w:rsidRPr="00C20594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267D85FC" w14:textId="77777777" w:rsidR="003E305C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889E09A" w14:textId="77777777" w:rsidR="003E305C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1C7A356F" w14:textId="77777777" w:rsidR="003E305C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1760B3BA" w14:textId="77777777" w:rsidR="003E305C" w:rsidRDefault="003E305C" w:rsidP="003E305C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73DB9639" w14:textId="77777777" w:rsidR="003E305C" w:rsidRDefault="003E305C" w:rsidP="003E305C">
      <w:pPr>
        <w:ind w:right="111"/>
      </w:pPr>
      <w:r>
        <w:t>LE FIRME DEVONO ESSERE AUTOGRAFE O DIGITALI</w:t>
      </w:r>
    </w:p>
    <w:p w14:paraId="4A1EF6A0" w14:textId="77777777" w:rsidR="003E305C" w:rsidRPr="00976CC0" w:rsidRDefault="003E305C" w:rsidP="003E305C">
      <w:pPr>
        <w:widowControl/>
        <w:autoSpaceDE/>
        <w:autoSpaceDN/>
        <w:spacing w:line="360" w:lineRule="auto"/>
        <w:ind w:left="851" w:right="-23" w:hanging="709"/>
        <w:jc w:val="both"/>
      </w:pPr>
      <w:r>
        <w:br w:type="page"/>
      </w:r>
    </w:p>
    <w:p w14:paraId="20E843F3" w14:textId="77777777" w:rsidR="003E305C" w:rsidRPr="00EF3522" w:rsidRDefault="003E305C" w:rsidP="003E305C">
      <w:pPr>
        <w:suppressAutoHyphens/>
        <w:spacing w:line="276" w:lineRule="auto"/>
        <w:ind w:right="-992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EF352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lastRenderedPageBreak/>
        <w:t xml:space="preserve">ALLEGATO B  </w:t>
      </w:r>
    </w:p>
    <w:p w14:paraId="0983835E" w14:textId="2127D3DE" w:rsidR="003E305C" w:rsidRPr="00EF3522" w:rsidRDefault="003E305C" w:rsidP="003E305C">
      <w:pPr>
        <w:suppressAutoHyphens/>
        <w:spacing w:line="276" w:lineRule="auto"/>
        <w:ind w:right="-992"/>
        <w:jc w:val="center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  <w:lang w:eastAsia="ar-SA"/>
        </w:rPr>
        <w:t xml:space="preserve">ISTANZA DI PARTECIPAZIONE </w:t>
      </w:r>
      <w:r w:rsidRPr="00EF3522">
        <w:rPr>
          <w:rFonts w:asciiTheme="minorHAnsi" w:eastAsiaTheme="minorEastAsia" w:hAnsiTheme="minorHAnsi" w:cstheme="minorHAnsi"/>
          <w:b/>
          <w:bCs/>
          <w:sz w:val="20"/>
          <w:szCs w:val="20"/>
          <w:lang w:eastAsia="ar-SA"/>
        </w:rPr>
        <w:t>AVVISO</w:t>
      </w:r>
      <w:r w:rsidRPr="00EF3522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  <w:lang w:eastAsia="ar-SA"/>
        </w:rPr>
        <w:t xml:space="preserve"> </w:t>
      </w:r>
      <w:r w:rsidRPr="00EF3522">
        <w:rPr>
          <w:rFonts w:ascii="Arial" w:hAnsi="Arial" w:cs="Arial"/>
          <w:b/>
          <w:bCs/>
          <w:sz w:val="20"/>
          <w:szCs w:val="20"/>
        </w:rPr>
        <w:t xml:space="preserve">INTERNO/ESTERNO  PER IL RECLUTAMENTO DI FIGURE PROFESSIONALI DI DOCENTI ESPERTI </w:t>
      </w:r>
      <w:r w:rsidR="002078AA">
        <w:rPr>
          <w:rFonts w:ascii="Arial" w:hAnsi="Arial" w:cs="Arial"/>
          <w:b/>
          <w:bCs/>
          <w:sz w:val="20"/>
          <w:szCs w:val="20"/>
        </w:rPr>
        <w:t>CDB ITA/MAT/INGL</w:t>
      </w:r>
      <w:r w:rsidR="00B73518">
        <w:rPr>
          <w:rFonts w:ascii="Arial" w:hAnsi="Arial" w:cs="Arial"/>
          <w:b/>
          <w:bCs/>
          <w:sz w:val="20"/>
          <w:szCs w:val="20"/>
        </w:rPr>
        <w:t>.</w:t>
      </w:r>
    </w:p>
    <w:p w14:paraId="15536892" w14:textId="77777777" w:rsidR="003E305C" w:rsidRPr="00EF3522" w:rsidRDefault="003E305C" w:rsidP="003E305C">
      <w:pPr>
        <w:suppressAutoHyphens/>
        <w:spacing w:line="276" w:lineRule="auto"/>
        <w:ind w:right="-992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EF3522">
        <w:rPr>
          <w:rFonts w:asciiTheme="minorHAnsi" w:eastAsiaTheme="minorEastAsia" w:hAnsiTheme="minorHAnsi" w:cstheme="minorHAnsi"/>
          <w:sz w:val="20"/>
          <w:szCs w:val="20"/>
          <w:u w:val="single"/>
          <w:lang w:eastAsia="ar-SA"/>
        </w:rPr>
        <w:t>PNRR RIDUZIONE DIVARI E DISPERSIONE SCOLASTICA EX D.M. 170/2022</w:t>
      </w:r>
    </w:p>
    <w:p w14:paraId="3BDF5E17" w14:textId="77777777" w:rsidR="003E305C" w:rsidRPr="00EF3522" w:rsidRDefault="003E305C" w:rsidP="003E305C">
      <w:pPr>
        <w:ind w:right="111"/>
        <w:jc w:val="center"/>
        <w:rPr>
          <w:b/>
          <w:bCs/>
          <w:sz w:val="20"/>
          <w:szCs w:val="20"/>
        </w:rPr>
      </w:pPr>
    </w:p>
    <w:p w14:paraId="032962EA" w14:textId="77777777" w:rsidR="003E305C" w:rsidRPr="00EF3522" w:rsidRDefault="003E305C" w:rsidP="003E305C">
      <w:pPr>
        <w:ind w:right="-1276"/>
        <w:jc w:val="center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="Arial" w:hAnsi="Arial" w:cs="Arial"/>
          <w:b/>
          <w:bCs/>
          <w:sz w:val="20"/>
          <w:szCs w:val="20"/>
        </w:rPr>
        <w:t>TABELLA DI VALUTAZIONE DEI TITOLI</w:t>
      </w:r>
    </w:p>
    <w:p w14:paraId="65C45437" w14:textId="77777777" w:rsidR="003E305C" w:rsidRPr="00EF3522" w:rsidRDefault="003E305C" w:rsidP="003E305C">
      <w:pPr>
        <w:ind w:right="-1276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DFBE71" w14:textId="77777777" w:rsidR="003E305C" w:rsidRPr="00EF3522" w:rsidRDefault="003E305C" w:rsidP="003E305C">
      <w:pPr>
        <w:ind w:right="-1276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="Arial" w:hAnsi="Arial" w:cs="Arial"/>
          <w:b/>
          <w:bCs/>
          <w:sz w:val="20"/>
          <w:szCs w:val="20"/>
        </w:rPr>
        <w:t>CANDIDATO(nome e cognome)_____________________________________________________</w:t>
      </w:r>
    </w:p>
    <w:p w14:paraId="1D99B438" w14:textId="77777777" w:rsidR="003E305C" w:rsidRPr="00EF3522" w:rsidRDefault="003E305C" w:rsidP="003E305C">
      <w:pPr>
        <w:tabs>
          <w:tab w:val="left" w:pos="582"/>
        </w:tabs>
        <w:ind w:right="-1276"/>
        <w:rPr>
          <w:rFonts w:ascii="Arial" w:hAnsi="Arial" w:cs="Arial"/>
          <w:sz w:val="20"/>
          <w:szCs w:val="20"/>
        </w:rPr>
      </w:pPr>
    </w:p>
    <w:p w14:paraId="2CA3808B" w14:textId="77777777" w:rsidR="003E305C" w:rsidRPr="00EF3522" w:rsidRDefault="003E305C" w:rsidP="003E305C">
      <w:pPr>
        <w:tabs>
          <w:tab w:val="left" w:pos="582"/>
        </w:tabs>
        <w:ind w:right="-1276"/>
        <w:jc w:val="center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="Arial" w:hAnsi="Arial" w:cs="Arial"/>
          <w:b/>
          <w:bCs/>
          <w:sz w:val="20"/>
          <w:szCs w:val="20"/>
        </w:rPr>
        <w:t>COMPILARE LA GRIGLIA ATTRIBUENDO I PUNTEGGI PER OGNI VOCE IN COLONNA CANDIDATO</w:t>
      </w:r>
    </w:p>
    <w:tbl>
      <w:tblPr>
        <w:tblW w:w="101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5"/>
        <w:gridCol w:w="1940"/>
        <w:gridCol w:w="1322"/>
        <w:gridCol w:w="1482"/>
      </w:tblGrid>
      <w:tr w:rsidR="003E305C" w:rsidRPr="00802368" w14:paraId="0D72E365" w14:textId="77777777" w:rsidTr="00AE2491">
        <w:tc>
          <w:tcPr>
            <w:tcW w:w="10139" w:type="dxa"/>
            <w:gridSpan w:val="4"/>
            <w:shd w:val="clear" w:color="auto" w:fill="auto"/>
            <w:vAlign w:val="center"/>
          </w:tcPr>
          <w:p w14:paraId="178710D1" w14:textId="77777777" w:rsidR="003E305C" w:rsidRDefault="003E305C" w:rsidP="00AE2491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9CDDDF" w14:textId="77777777" w:rsidR="003E305C" w:rsidRDefault="003E305C" w:rsidP="00AE2491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2368">
              <w:rPr>
                <w:rFonts w:ascii="Arial" w:hAnsi="Arial" w:cs="Arial"/>
                <w:b/>
                <w:sz w:val="16"/>
                <w:szCs w:val="16"/>
              </w:rPr>
              <w:t>TITOLO ACCESSO POSSEDUTO: LAUREA IN _________________________________________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___________________*</w:t>
            </w:r>
          </w:p>
          <w:p w14:paraId="23F8737A" w14:textId="77777777" w:rsidR="003E305C" w:rsidRPr="00802368" w:rsidRDefault="003E305C" w:rsidP="00AE2491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05C" w:rsidRPr="00285B97" w14:paraId="6A3360C1" w14:textId="77777777" w:rsidTr="00AE2491">
        <w:tc>
          <w:tcPr>
            <w:tcW w:w="7335" w:type="dxa"/>
            <w:gridSpan w:val="2"/>
            <w:shd w:val="clear" w:color="auto" w:fill="auto"/>
            <w:vAlign w:val="center"/>
          </w:tcPr>
          <w:p w14:paraId="0B8A4587" w14:textId="77777777" w:rsidR="003E305C" w:rsidRPr="00482783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482783">
              <w:rPr>
                <w:rFonts w:ascii="Arial" w:hAnsi="Arial" w:cs="Arial"/>
                <w:b/>
                <w:sz w:val="16"/>
                <w:szCs w:val="16"/>
              </w:rPr>
              <w:t>POSSESSO REQUISITI MINIMI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29A097C" w14:textId="77777777" w:rsidR="003E305C" w:rsidRPr="00285B97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A6AB1C9" w14:textId="77777777" w:rsidR="003E305C" w:rsidRPr="00285B97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3E305C" w:rsidRPr="001F7B2B" w14:paraId="10F2812F" w14:textId="77777777" w:rsidTr="00AE2491">
        <w:tc>
          <w:tcPr>
            <w:tcW w:w="7335" w:type="dxa"/>
            <w:gridSpan w:val="2"/>
            <w:shd w:val="clear" w:color="auto" w:fill="auto"/>
            <w:vAlign w:val="center"/>
          </w:tcPr>
          <w:p w14:paraId="5013CC51" w14:textId="77777777" w:rsidR="003E305C" w:rsidRDefault="003E305C" w:rsidP="00AE2491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Essere docente della disciplina per cui ci si candida (scrivere S)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292111A" w14:textId="77777777" w:rsidR="003E305C" w:rsidRDefault="003E305C" w:rsidP="00AE2491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8A6C578" w14:textId="77777777" w:rsidR="003E305C" w:rsidRDefault="003E305C" w:rsidP="00AE2491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05C" w:rsidRPr="001F7B2B" w14:paraId="291CEF21" w14:textId="77777777" w:rsidTr="00AE2491">
        <w:tc>
          <w:tcPr>
            <w:tcW w:w="7335" w:type="dxa"/>
            <w:gridSpan w:val="2"/>
            <w:shd w:val="clear" w:color="auto" w:fill="auto"/>
            <w:vAlign w:val="center"/>
          </w:tcPr>
          <w:p w14:paraId="4252B3D4" w14:textId="77777777" w:rsidR="003E305C" w:rsidRPr="001766EC" w:rsidRDefault="003E305C" w:rsidP="00AE2491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Possesso requisito esperienza biennale docente second. di secondo grado (scrivere SI)*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9C997FD" w14:textId="77777777" w:rsidR="003E305C" w:rsidRPr="001766EC" w:rsidRDefault="003E305C" w:rsidP="00AE2491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5D8CC28" w14:textId="77777777" w:rsidR="003E305C" w:rsidRPr="001766EC" w:rsidRDefault="003E305C" w:rsidP="00AE2491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05C" w:rsidRPr="001F7B2B" w14:paraId="1C3BA981" w14:textId="77777777" w:rsidTr="00AE2491">
        <w:trPr>
          <w:trHeight w:val="348"/>
        </w:trPr>
        <w:tc>
          <w:tcPr>
            <w:tcW w:w="7335" w:type="dxa"/>
            <w:gridSpan w:val="2"/>
            <w:shd w:val="clear" w:color="auto" w:fill="FBE4D5" w:themeFill="accent2" w:themeFillTint="33"/>
            <w:vAlign w:val="center"/>
          </w:tcPr>
          <w:p w14:paraId="560E7B3C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9A9A1F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ISTRUZIONE</w:t>
            </w:r>
          </w:p>
        </w:tc>
        <w:tc>
          <w:tcPr>
            <w:tcW w:w="1322" w:type="dxa"/>
            <w:shd w:val="clear" w:color="auto" w:fill="auto"/>
          </w:tcPr>
          <w:p w14:paraId="3A174B43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</w:tcPr>
          <w:p w14:paraId="2AAF256E" w14:textId="77777777" w:rsidR="003E305C" w:rsidRPr="006464F5" w:rsidRDefault="003E305C" w:rsidP="00AE2491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3E305C" w:rsidRPr="001F7B2B" w14:paraId="7ED75C5E" w14:textId="77777777" w:rsidTr="00AE2491">
        <w:tc>
          <w:tcPr>
            <w:tcW w:w="5395" w:type="dxa"/>
            <w:shd w:val="clear" w:color="auto" w:fill="auto"/>
            <w:vAlign w:val="center"/>
          </w:tcPr>
          <w:p w14:paraId="37E28AB6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08F04196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24 MAX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410C654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29525C9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5C" w:rsidRPr="001F7B2B" w14:paraId="6AC01AEC" w14:textId="77777777" w:rsidTr="00AE2491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26FF85E0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Altra LAUREA ATTINENTE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3BFA271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9C78824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6BEA4AB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5C" w:rsidRPr="001F7B2B" w14:paraId="1BB8C090" w14:textId="77777777" w:rsidTr="00AE2491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66D5B1AA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A2 MASTER/PERFEZIONAMENTO ATTINENTE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F0DB01C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(max 3 titoli)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B29E47C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12F395F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5C" w:rsidRPr="001F7B2B" w14:paraId="146CACCD" w14:textId="77777777" w:rsidTr="00AE2491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19C01FFE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 DOTTORATO ATTINENTE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A981847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5(max1 titolo)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7E86729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9CA6409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5C" w:rsidRPr="001F7B2B" w14:paraId="2B030FDE" w14:textId="77777777" w:rsidTr="00AE2491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282DEDCB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A4 SCUOLA DI SPECIALIZZAZIONE BIENNALE ATTINENTE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5085CDE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5(max1 titolo)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CDF5524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ED20B2A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5C" w:rsidRPr="006464F5" w14:paraId="03EA2B6A" w14:textId="77777777" w:rsidTr="00AE2491">
        <w:tc>
          <w:tcPr>
            <w:tcW w:w="7335" w:type="dxa"/>
            <w:gridSpan w:val="2"/>
            <w:shd w:val="clear" w:color="auto" w:fill="C5E0B3" w:themeFill="accent6" w:themeFillTint="66"/>
            <w:vAlign w:val="center"/>
          </w:tcPr>
          <w:p w14:paraId="2F8487AC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55AB07" w14:textId="77777777" w:rsidR="003E305C" w:rsidRPr="006464F5" w:rsidRDefault="003E305C" w:rsidP="00AE2491">
            <w:pPr>
              <w:shd w:val="clear" w:color="auto" w:fill="C5E0B3" w:themeFill="accent6" w:themeFillTint="66"/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ALTRA FORMAZIONE ATTINENTE</w:t>
            </w:r>
          </w:p>
        </w:tc>
        <w:tc>
          <w:tcPr>
            <w:tcW w:w="1322" w:type="dxa"/>
            <w:shd w:val="clear" w:color="auto" w:fill="auto"/>
          </w:tcPr>
          <w:p w14:paraId="138EE158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</w:tcPr>
          <w:p w14:paraId="6B67B07A" w14:textId="77777777" w:rsidR="003E305C" w:rsidRPr="006464F5" w:rsidRDefault="003E305C" w:rsidP="00AE2491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3E305C" w:rsidRPr="006464F5" w14:paraId="71E0F46F" w14:textId="77777777" w:rsidTr="00AE2491">
        <w:tc>
          <w:tcPr>
            <w:tcW w:w="5395" w:type="dxa"/>
            <w:shd w:val="clear" w:color="auto" w:fill="auto"/>
            <w:vAlign w:val="center"/>
          </w:tcPr>
          <w:p w14:paraId="499034FC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C4D7938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15 MAX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33032BD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B172485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5C" w:rsidRPr="006464F5" w14:paraId="5DFA2DB6" w14:textId="77777777" w:rsidTr="00AE2491">
        <w:tc>
          <w:tcPr>
            <w:tcW w:w="5395" w:type="dxa"/>
            <w:shd w:val="clear" w:color="auto" w:fill="auto"/>
            <w:vAlign w:val="center"/>
          </w:tcPr>
          <w:p w14:paraId="5E0E294E" w14:textId="77777777" w:rsidR="003E305C" w:rsidRPr="00406B18" w:rsidRDefault="003E305C" w:rsidP="00AE24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Pr="00406B18">
              <w:rPr>
                <w:rFonts w:ascii="Arial" w:hAnsi="Arial" w:cs="Arial"/>
                <w:b/>
                <w:bCs/>
                <w:sz w:val="16"/>
                <w:szCs w:val="16"/>
              </w:rPr>
              <w:t>formazione specifica</w:t>
            </w:r>
            <w:r w:rsidRPr="00406B18">
              <w:rPr>
                <w:rFonts w:ascii="Arial" w:hAnsi="Arial" w:cs="Arial"/>
                <w:b/>
                <w:sz w:val="16"/>
                <w:szCs w:val="16"/>
              </w:rPr>
              <w:t xml:space="preserve"> su competenze di base (corso ministeriale erogato nel 2022-2023 di 20 ore) </w:t>
            </w:r>
          </w:p>
          <w:p w14:paraId="60536D3A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7B922661" w14:textId="77777777" w:rsidR="003E305C" w:rsidRPr="00D82FB9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PUNTI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0D74F0D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F006A48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5C" w:rsidRPr="006464F5" w14:paraId="7D3AA7F2" w14:textId="77777777" w:rsidTr="00AE2491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61B88BFC" w14:textId="77777777" w:rsidR="003E305C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B2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FORMAZIONE su DIDATTICA INCLUSIVA E INNOVATIVA</w:t>
            </w:r>
          </w:p>
          <w:p w14:paraId="7FDF3FD3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Corsi da minimo 10 ore. MASSIMO 5 ATTESTATI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2A07677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punto per attestato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0ED93F6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5523150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5C" w:rsidRPr="006464F5" w14:paraId="309789D0" w14:textId="77777777" w:rsidTr="00AE2491">
        <w:tc>
          <w:tcPr>
            <w:tcW w:w="7335" w:type="dxa"/>
            <w:gridSpan w:val="2"/>
            <w:shd w:val="clear" w:color="auto" w:fill="8EAADB" w:themeFill="accent1" w:themeFillTint="99"/>
            <w:vAlign w:val="center"/>
          </w:tcPr>
          <w:p w14:paraId="4E49DF9B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141E58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ESPERIENZA DOCUMENTATA ATTINENTE</w:t>
            </w:r>
          </w:p>
        </w:tc>
        <w:tc>
          <w:tcPr>
            <w:tcW w:w="1322" w:type="dxa"/>
            <w:shd w:val="clear" w:color="auto" w:fill="auto"/>
          </w:tcPr>
          <w:p w14:paraId="35DCD210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</w:tcPr>
          <w:p w14:paraId="73737D37" w14:textId="77777777" w:rsidR="003E305C" w:rsidRPr="006464F5" w:rsidRDefault="003E305C" w:rsidP="00AE2491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3E305C" w:rsidRPr="006464F5" w14:paraId="7384A38F" w14:textId="77777777" w:rsidTr="00AE2491">
        <w:tc>
          <w:tcPr>
            <w:tcW w:w="5395" w:type="dxa"/>
            <w:shd w:val="clear" w:color="auto" w:fill="auto"/>
            <w:vAlign w:val="center"/>
          </w:tcPr>
          <w:p w14:paraId="408EBA84" w14:textId="77777777" w:rsidR="003E305C" w:rsidRPr="001827F2" w:rsidRDefault="003E305C" w:rsidP="00AE2491">
            <w:pPr>
              <w:ind w:right="11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E963E82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 MAX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4E8D1ED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2CA3CA1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5C" w:rsidRPr="006464F5" w14:paraId="46380D85" w14:textId="77777777" w:rsidTr="00AE2491">
        <w:tc>
          <w:tcPr>
            <w:tcW w:w="5395" w:type="dxa"/>
            <w:shd w:val="clear" w:color="auto" w:fill="auto"/>
            <w:vAlign w:val="center"/>
          </w:tcPr>
          <w:p w14:paraId="42839232" w14:textId="77777777" w:rsidR="003E305C" w:rsidRPr="00A23F6F" w:rsidRDefault="003E305C" w:rsidP="00AE2491">
            <w:pP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C2.</w:t>
            </w:r>
            <w:r w:rsidRPr="000D43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3F6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esperienze documentate di insegnamento in corsi di recupero delle </w:t>
            </w:r>
            <w:proofErr w:type="spellStart"/>
            <w:r w:rsidRPr="00A23F6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cdb</w:t>
            </w:r>
            <w:proofErr w:type="spellEnd"/>
            <w:r w:rsidRPr="00A23F6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in ambito scolastico (sportello didattico; progetto </w:t>
            </w:r>
            <w:proofErr w:type="spellStart"/>
            <w:r w:rsidRPr="00A23F6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Iscola</w:t>
            </w:r>
            <w:proofErr w:type="spellEnd"/>
            <w:r w:rsidRPr="00A23F6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e simili; corsi di recupero extracurricolari): 20 punti max (due per esperienza documentata)</w:t>
            </w:r>
          </w:p>
          <w:p w14:paraId="4C8C5BB5" w14:textId="77777777" w:rsidR="003E305C" w:rsidRPr="006464F5" w:rsidRDefault="003E305C" w:rsidP="00AE2491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FA71CE6" w14:textId="77777777" w:rsidR="003E305C" w:rsidRPr="00D82FB9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per esperienza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90C7DD9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F449C96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05C" w:rsidRPr="006464F5" w14:paraId="02CD1920" w14:textId="77777777" w:rsidTr="00AE2491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6F6B77C9" w14:textId="77777777" w:rsidR="003E305C" w:rsidRDefault="003E305C" w:rsidP="00AE2491">
            <w:pPr>
              <w:ind w:right="11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MASSIMO PUNTEGGIO POSSIBILE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8DF5D5F" w14:textId="77777777" w:rsidR="003E305C" w:rsidRDefault="003E305C" w:rsidP="00AE2491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C0DC905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7E5B7E8" w14:textId="77777777" w:rsidR="003E305C" w:rsidRPr="006464F5" w:rsidRDefault="003E305C" w:rsidP="00AE2491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498BF0" w14:textId="77777777" w:rsidR="003E305C" w:rsidRPr="00976CC0" w:rsidRDefault="003E305C" w:rsidP="003E305C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  <w:r w:rsidRPr="009630CB">
        <w:rPr>
          <w:rFonts w:ascii="Arial" w:hAnsi="Arial" w:cs="Arial"/>
          <w:b/>
          <w:bCs/>
          <w:sz w:val="16"/>
          <w:szCs w:val="16"/>
        </w:rPr>
        <w:t>*cfr. art 2 del presente avviso: sono previsti dei requisiti specifici di accesso alla selezione</w:t>
      </w:r>
    </w:p>
    <w:p w14:paraId="4D8A2937" w14:textId="77777777" w:rsidR="003E305C" w:rsidRDefault="003E305C" w:rsidP="003E305C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  <w:r w:rsidRPr="00976CC0">
        <w:rPr>
          <w:rFonts w:ascii="Arial" w:hAnsi="Arial" w:cs="Arial"/>
          <w:b/>
          <w:bCs/>
          <w:sz w:val="16"/>
          <w:szCs w:val="16"/>
        </w:rPr>
        <w:t>Il candidato è pregato di evidenziare nel curriculum vitae i titoli di cui richiede valutazione da parte della Commissione valutatrice.</w:t>
      </w:r>
    </w:p>
    <w:p w14:paraId="485C0835" w14:textId="77777777" w:rsidR="003E305C" w:rsidRPr="00976CC0" w:rsidRDefault="003E305C" w:rsidP="003E305C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</w:p>
    <w:p w14:paraId="0DB3C24F" w14:textId="77777777" w:rsidR="003E305C" w:rsidRDefault="003E305C" w:rsidP="003E305C">
      <w:pPr>
        <w:tabs>
          <w:tab w:val="left" w:pos="582"/>
        </w:tabs>
        <w:ind w:right="111"/>
        <w:rPr>
          <w:rFonts w:ascii="Arial" w:hAnsi="Arial" w:cs="Arial"/>
        </w:rPr>
      </w:pPr>
      <w:r w:rsidRPr="00E66D35">
        <w:rPr>
          <w:rFonts w:ascii="Arial" w:hAnsi="Arial" w:cs="Arial"/>
        </w:rPr>
        <w:t>Quartu Sant’Elena</w:t>
      </w:r>
      <w:r>
        <w:rPr>
          <w:rFonts w:ascii="Arial" w:hAnsi="Arial" w:cs="Arial"/>
        </w:rPr>
        <w:t>, -___/___/_____</w:t>
      </w:r>
    </w:p>
    <w:p w14:paraId="4431F723" w14:textId="77777777" w:rsidR="003E305C" w:rsidRDefault="003E305C" w:rsidP="003E305C">
      <w:pPr>
        <w:tabs>
          <w:tab w:val="left" w:pos="582"/>
        </w:tabs>
        <w:ind w:right="111"/>
        <w:rPr>
          <w:rFonts w:ascii="Arial" w:hAnsi="Arial" w:cs="Arial"/>
        </w:rPr>
      </w:pPr>
    </w:p>
    <w:p w14:paraId="4BE2DA86" w14:textId="77777777" w:rsidR="003E305C" w:rsidRDefault="003E305C" w:rsidP="003E305C">
      <w:pPr>
        <w:tabs>
          <w:tab w:val="left" w:pos="582"/>
        </w:tabs>
        <w:ind w:right="1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fede</w:t>
      </w:r>
    </w:p>
    <w:p w14:paraId="58E6143B" w14:textId="77777777" w:rsidR="003E305C" w:rsidRDefault="003E305C" w:rsidP="003E305C">
      <w:pPr>
        <w:tabs>
          <w:tab w:val="left" w:pos="582"/>
        </w:tabs>
        <w:ind w:right="1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(firma autografa o digitale)</w:t>
      </w:r>
    </w:p>
    <w:p w14:paraId="0DA2F533" w14:textId="77777777" w:rsidR="003E305C" w:rsidRDefault="003E305C" w:rsidP="003E305C">
      <w:pPr>
        <w:ind w:right="111"/>
      </w:pPr>
    </w:p>
    <w:p w14:paraId="3FA5703B" w14:textId="77777777" w:rsidR="003E305C" w:rsidRDefault="003E305C" w:rsidP="003E305C"/>
    <w:p w14:paraId="004BD999" w14:textId="77777777" w:rsidR="004246E2" w:rsidRDefault="004246E2"/>
    <w:sectPr w:rsidR="004246E2" w:rsidSect="000A5E29">
      <w:headerReference w:type="default" r:id="rId7"/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54F0" w14:textId="77777777" w:rsidR="007466D4" w:rsidRDefault="007466D4">
      <w:r>
        <w:separator/>
      </w:r>
    </w:p>
  </w:endnote>
  <w:endnote w:type="continuationSeparator" w:id="0">
    <w:p w14:paraId="77D1CCD9" w14:textId="77777777" w:rsidR="007466D4" w:rsidRDefault="0074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3B85C" w14:textId="77777777" w:rsidR="007466D4" w:rsidRDefault="007466D4">
      <w:r>
        <w:separator/>
      </w:r>
    </w:p>
  </w:footnote>
  <w:footnote w:type="continuationSeparator" w:id="0">
    <w:p w14:paraId="431B7847" w14:textId="77777777" w:rsidR="007466D4" w:rsidRDefault="0074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F64F2" w14:textId="77777777" w:rsidR="004246E2" w:rsidRDefault="007466D4" w:rsidP="00E55288">
    <w:pPr>
      <w:jc w:val="center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4A4D643C" wp14:editId="160B3D06">
          <wp:extent cx="4935416" cy="875500"/>
          <wp:effectExtent l="0" t="0" r="0" b="1270"/>
          <wp:docPr id="1607323163" name="Immagine 160732316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466" cy="88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065C3" w14:textId="77777777" w:rsidR="004246E2" w:rsidRPr="00DA7448" w:rsidRDefault="007466D4" w:rsidP="00F1152C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</w:t>
    </w:r>
  </w:p>
  <w:p w14:paraId="282CDF7B" w14:textId="77777777" w:rsidR="004246E2" w:rsidRDefault="004246E2" w:rsidP="00F1152C">
    <w:pPr>
      <w:tabs>
        <w:tab w:val="left" w:pos="1733"/>
      </w:tabs>
      <w:ind w:right="284"/>
      <w:rPr>
        <w:rFonts w:ascii="Calibri" w:eastAsia="Calibri" w:hAnsi="Calibri" w:cs="Calibri"/>
        <w:b/>
      </w:rPr>
    </w:pPr>
  </w:p>
  <w:tbl>
    <w:tblPr>
      <w:tblpPr w:leftFromText="141" w:rightFromText="141" w:vertAnchor="text" w:horzAnchor="margin" w:tblpXSpec="center" w:tblpY="-411"/>
      <w:tblW w:w="10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83"/>
      <w:gridCol w:w="7376"/>
      <w:gridCol w:w="1401"/>
    </w:tblGrid>
    <w:tr w:rsidR="00F1152C" w:rsidRPr="00E55288" w14:paraId="40AC852A" w14:textId="77777777" w:rsidTr="004258C5">
      <w:trPr>
        <w:trHeight w:val="1705"/>
      </w:trPr>
      <w:tc>
        <w:tcPr>
          <w:tcW w:w="1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862BE7" w14:textId="77777777" w:rsidR="004246E2" w:rsidRPr="00E55288" w:rsidRDefault="007466D4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bookmarkStart w:id="1" w:name="_Hlk125129857"/>
          <w:r w:rsidRPr="00E55288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 wp14:anchorId="4830BFE2" wp14:editId="113E1D7E">
                <wp:extent cx="731520" cy="563883"/>
                <wp:effectExtent l="0" t="0" r="0" b="7617"/>
                <wp:docPr id="1454083059" name="Immagine 1454083059" descr="C:\Users\803432rr\AppData\Local\Microsoft\Windows\Temporary Internet Files\Content.Word\Intestazionesuperiore14133550751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4F1BEE" w14:textId="77777777" w:rsidR="004246E2" w:rsidRPr="00E55288" w:rsidRDefault="007466D4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pacing w:val="-20"/>
              <w:sz w:val="20"/>
              <w:szCs w:val="20"/>
            </w:rPr>
            <w:t>LICEO CLASSICO LINGUISTICO E SCIENZE UMANE “B. R. MOTZO</w:t>
          </w: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>”</w:t>
          </w:r>
        </w:p>
        <w:p w14:paraId="4FEF3939" w14:textId="77777777" w:rsidR="004246E2" w:rsidRPr="00E55288" w:rsidRDefault="007466D4" w:rsidP="00F1152C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>VIA DON STURZO, 4 - 09045 QUARTU SANT’ELENA (CA)</w:t>
          </w:r>
        </w:p>
        <w:p w14:paraId="27732FA7" w14:textId="77777777" w:rsidR="004246E2" w:rsidRPr="00E55288" w:rsidRDefault="007466D4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 xml:space="preserve">Codice Fiscale </w:t>
          </w:r>
          <w:r w:rsidRPr="00E55288">
            <w:rPr>
              <w:rFonts w:ascii="Arial" w:hAnsi="Arial" w:cs="Arial"/>
              <w:sz w:val="20"/>
              <w:szCs w:val="20"/>
            </w:rPr>
            <w:t xml:space="preserve">92168540927 – </w:t>
          </w: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 xml:space="preserve">Codice Ministeriale: </w:t>
          </w:r>
          <w:r w:rsidRPr="00E55288">
            <w:rPr>
              <w:rFonts w:ascii="Arial" w:hAnsi="Arial" w:cs="Arial"/>
              <w:bCs/>
              <w:sz w:val="20"/>
              <w:szCs w:val="20"/>
            </w:rPr>
            <w:t>capc09000e</w:t>
          </w:r>
        </w:p>
        <w:p w14:paraId="08F7DB62" w14:textId="77777777" w:rsidR="004246E2" w:rsidRPr="00E55288" w:rsidRDefault="007466D4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 xml:space="preserve">Telefono centralino </w:t>
          </w:r>
          <w:r w:rsidRPr="00E55288">
            <w:rPr>
              <w:rFonts w:ascii="Arial" w:hAnsi="Arial" w:cs="Arial"/>
              <w:bCs/>
              <w:sz w:val="20"/>
              <w:szCs w:val="20"/>
            </w:rPr>
            <w:t>070825629</w:t>
          </w:r>
        </w:p>
        <w:p w14:paraId="27A7FD8B" w14:textId="77777777" w:rsidR="004246E2" w:rsidRPr="00E55288" w:rsidRDefault="007466D4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hyperlink r:id="rId3" w:history="1">
            <w:r w:rsidRPr="00E55288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capc09000e@istruzione.it</w:t>
            </w:r>
          </w:hyperlink>
          <w:r w:rsidRPr="00E55288">
            <w:rPr>
              <w:rFonts w:ascii="Arial" w:hAnsi="Arial" w:cs="Arial"/>
              <w:sz w:val="20"/>
              <w:szCs w:val="20"/>
            </w:rPr>
            <w:t xml:space="preserve"> -</w:t>
          </w:r>
          <w:r w:rsidRPr="00E55288">
            <w:rPr>
              <w:rFonts w:ascii="Arial" w:hAnsi="Arial" w:cs="Arial"/>
              <w:color w:val="0563C1"/>
              <w:sz w:val="20"/>
              <w:szCs w:val="20"/>
              <w:u w:val="single"/>
            </w:rPr>
            <w:t xml:space="preserve"> </w:t>
          </w:r>
          <w:hyperlink r:id="rId4" w:history="1">
            <w:r w:rsidRPr="00E55288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capc09000e@pec.istruzione.it</w:t>
            </w:r>
          </w:hyperlink>
        </w:p>
        <w:p w14:paraId="72B68726" w14:textId="77777777" w:rsidR="004246E2" w:rsidRPr="00E55288" w:rsidRDefault="007466D4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sz w:val="20"/>
              <w:szCs w:val="20"/>
            </w:rPr>
            <w:t>Codice Univoco: UFAGLG</w:t>
          </w:r>
        </w:p>
      </w:tc>
      <w:tc>
        <w:tcPr>
          <w:tcW w:w="14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F6BABD9" w14:textId="77777777" w:rsidR="004246E2" w:rsidRPr="00E55288" w:rsidRDefault="007466D4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 wp14:anchorId="16FE1CD4" wp14:editId="2DA4B161">
                <wp:extent cx="652145" cy="702945"/>
                <wp:effectExtent l="0" t="0" r="0" b="1905"/>
                <wp:docPr id="22277564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357D7439" w14:textId="77777777" w:rsidR="004246E2" w:rsidRPr="00C275F0" w:rsidRDefault="004246E2" w:rsidP="00DA1195">
    <w:pPr>
      <w:ind w:right="567"/>
      <w:rPr>
        <w:rFonts w:ascii="Arial" w:eastAsia="Arial MT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5C"/>
    <w:rsid w:val="000C467A"/>
    <w:rsid w:val="000F3499"/>
    <w:rsid w:val="001C086E"/>
    <w:rsid w:val="002078AA"/>
    <w:rsid w:val="00273EC4"/>
    <w:rsid w:val="0035762D"/>
    <w:rsid w:val="00357FC7"/>
    <w:rsid w:val="003E305C"/>
    <w:rsid w:val="004246E2"/>
    <w:rsid w:val="004A1379"/>
    <w:rsid w:val="00634F06"/>
    <w:rsid w:val="007466D4"/>
    <w:rsid w:val="00AF344A"/>
    <w:rsid w:val="00B73518"/>
    <w:rsid w:val="00BA15B2"/>
    <w:rsid w:val="00C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1CB3"/>
  <w15:chartTrackingRefBased/>
  <w15:docId w15:val="{7B0AC2E5-0E3A-4FD1-86CA-557D0CD0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05C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mbria" w:eastAsia="Cambria" w:hAnsi="Cambria" w:cs="Cambri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305C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wmf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massimo mocci</cp:lastModifiedBy>
  <cp:revision>2</cp:revision>
  <dcterms:created xsi:type="dcterms:W3CDTF">2023-09-29T14:17:00Z</dcterms:created>
  <dcterms:modified xsi:type="dcterms:W3CDTF">2023-09-29T14:17:00Z</dcterms:modified>
</cp:coreProperties>
</file>