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:rsidTr="00C3183B">
        <w:trPr>
          <w:trHeight w:val="1131"/>
        </w:trPr>
        <w:tc>
          <w:tcPr>
            <w:tcW w:w="1283" w:type="dxa"/>
            <w:vAlign w:val="center"/>
          </w:tcPr>
          <w:p w:rsidR="009F0213" w:rsidRPr="00A433D3" w:rsidRDefault="009F0213" w:rsidP="00C3183B">
            <w:pPr>
              <w:rPr>
                <w:rFonts w:cstheme="minorHAnsi"/>
              </w:rPr>
            </w:pPr>
            <w:bookmarkStart w:id="0" w:name="_GoBack"/>
            <w:bookmarkEnd w:id="0"/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33E621B2" wp14:editId="1EA785C1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:rsidR="009F0213" w:rsidRPr="00A433D3" w:rsidRDefault="00B243B6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="009F0213" w:rsidRPr="00A433D3">
              <w:rPr>
                <w:rFonts w:cstheme="minorHAnsi"/>
              </w:rPr>
              <w:t xml:space="preserve"> - </w:t>
            </w:r>
            <w:r w:rsidR="009F0213" w:rsidRPr="00A433D3">
              <w:rPr>
                <w:rFonts w:cstheme="minorHAnsi"/>
                <w:lang w:val="fr-FR"/>
              </w:rPr>
              <w:sym w:font="Webdings" w:char="F09C"/>
            </w:r>
            <w:r w:rsidR="009F0213"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>
                <v:shape id="_x0000_i1026" type="#_x0000_t75" style="width:43.5pt;height:47.25pt" o:ole="">
                  <v:imagedata r:id="rId8" o:title=""/>
                </v:shape>
                <o:OLEObject Type="Embed" ProgID="CDraw" ShapeID="_x0000_i1026" DrawAspect="Content" ObjectID="_1745998981" r:id="rId9"/>
              </w:object>
            </w:r>
          </w:p>
        </w:tc>
      </w:tr>
    </w:tbl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proofErr w:type="gramStart"/>
      <w:r w:rsidR="00687928">
        <w:t xml:space="preserve">azione </w:t>
      </w:r>
      <w:r w:rsidR="00BE7010">
        <w:t xml:space="preserve"> di</w:t>
      </w:r>
      <w:proofErr w:type="gramEnd"/>
      <w:r w:rsidR="00BE7010">
        <w:t xml:space="preserve"> sciopero </w:t>
      </w:r>
      <w:r w:rsidR="00504D0C">
        <w:t>26 maggio</w:t>
      </w:r>
      <w:r w:rsidR="00687928">
        <w:t xml:space="preserve">  indetta</w:t>
      </w:r>
      <w:r w:rsidR="00BE7010">
        <w:t xml:space="preserve"> da</w:t>
      </w:r>
      <w:r w:rsidR="00504D0C">
        <w:t xml:space="preserve"> USB-PI e FISI</w:t>
      </w:r>
      <w:r w:rsidR="00687928">
        <w:t>.</w:t>
      </w:r>
      <w:r w:rsidR="00D713F6" w:rsidRPr="00D713F6">
        <w:rPr>
          <w:sz w:val="22"/>
          <w:szCs w:val="22"/>
        </w:rPr>
        <w:t xml:space="preserve">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504D0C"/>
    <w:rsid w:val="00687928"/>
    <w:rsid w:val="007330A3"/>
    <w:rsid w:val="0085348B"/>
    <w:rsid w:val="009F0213"/>
    <w:rsid w:val="00A4448C"/>
    <w:rsid w:val="00B21279"/>
    <w:rsid w:val="00B243B6"/>
    <w:rsid w:val="00B37DBE"/>
    <w:rsid w:val="00BE7010"/>
    <w:rsid w:val="00D713F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2023-05-19T08:57:00Z</dcterms:created>
  <dcterms:modified xsi:type="dcterms:W3CDTF">2023-05-19T08:57:00Z</dcterms:modified>
</cp:coreProperties>
</file>