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D19F" w14:textId="77777777" w:rsidR="00885CD5" w:rsidRDefault="001C6EE1"/>
    <w:p w14:paraId="5DEAE62A" w14:textId="77777777" w:rsidR="006E2FCF" w:rsidRDefault="006E2FCF"/>
    <w:p w14:paraId="0CEA8A4F" w14:textId="77777777" w:rsidR="006E2FCF" w:rsidRDefault="006E2FCF"/>
    <w:p w14:paraId="5873D82D" w14:textId="77777777" w:rsidR="006E2FCF" w:rsidRDefault="006E2FCF"/>
    <w:p w14:paraId="427FE5E7" w14:textId="4E175707" w:rsidR="006E2FCF" w:rsidRPr="00C20594" w:rsidRDefault="006E2FCF" w:rsidP="006E2FC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TEAM PNRR RIDUZIONE DIVARI E DISPER</w:t>
      </w:r>
      <w:r w:rsidR="0027462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IONE SCOLASTICA EX D.M. 170/2022</w:t>
      </w:r>
    </w:p>
    <w:p w14:paraId="3FA39547" w14:textId="77777777" w:rsidR="006E2FCF" w:rsidRPr="00C20594" w:rsidRDefault="006E2FCF" w:rsidP="006E2FC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A28DC7" w14:textId="77777777" w:rsidR="006E2FCF" w:rsidRPr="00C20594" w:rsidRDefault="006E2FCF" w:rsidP="006E2FC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425BB9F" w14:textId="77777777" w:rsidR="006E2FCF" w:rsidRPr="00C20594" w:rsidRDefault="006E2FCF" w:rsidP="006E2FC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69BA2AC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BBC729B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7858125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7B8444F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3213256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B94EA73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AF33C7B" w14:textId="77777777" w:rsidR="006E2FCF" w:rsidRPr="00C20594" w:rsidRDefault="006E2FCF" w:rsidP="006E2FC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0641A84" w14:textId="77777777" w:rsidR="006E2FCF" w:rsidRPr="00C20594" w:rsidRDefault="006E2FCF" w:rsidP="006E2FCF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B5A2001" w14:textId="77777777" w:rsidR="006E2FCF" w:rsidRPr="00C20594" w:rsidRDefault="006E2FCF" w:rsidP="006E2FC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835"/>
      </w:tblGrid>
      <w:tr w:rsidR="006E2FCF" w:rsidRPr="00C20594" w14:paraId="78DB1B65" w14:textId="77777777" w:rsidTr="006E2FCF">
        <w:trPr>
          <w:trHeight w:val="174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8AAF7C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7B222D" w14:textId="7E4A7B17" w:rsidR="006E2FCF" w:rsidRPr="00C20594" w:rsidRDefault="006E2FCF" w:rsidP="004258C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</w:t>
            </w:r>
            <w:r w:rsidR="00170DB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/I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Ruolo</w:t>
            </w:r>
            <w:r w:rsidR="00170DB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/</w:t>
            </w:r>
            <w:r w:rsidR="007E4E0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i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RICHIESTO</w:t>
            </w:r>
            <w:r w:rsidR="007E4E0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/I</w:t>
            </w:r>
          </w:p>
        </w:tc>
      </w:tr>
      <w:tr w:rsidR="006E2FCF" w:rsidRPr="00C20594" w14:paraId="21770FD3" w14:textId="77777777" w:rsidTr="006E2FCF">
        <w:trPr>
          <w:trHeight w:val="555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6E60F" w14:textId="46DA593B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>
              <w:t>PROFILO A (GESTIONE GENERALE)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4845F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2FCF" w:rsidRPr="00C20594" w14:paraId="2E879E50" w14:textId="77777777" w:rsidTr="006E2FCF">
        <w:trPr>
          <w:trHeight w:val="555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A6C6EC" w14:textId="1619E3BE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>
              <w:t>PROFILO B (RILEVAZIONE)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A518E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2FCF" w:rsidRPr="00C20594" w14:paraId="4F68009B" w14:textId="77777777" w:rsidTr="006E2FCF">
        <w:trPr>
          <w:trHeight w:val="555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D121EE" w14:textId="411C73A4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>
              <w:t>PROFILO C (GESTIONE MENTORING)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0F6A26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2FCF" w:rsidRPr="00C20594" w14:paraId="48A54318" w14:textId="77777777" w:rsidTr="006E2FCF">
        <w:trPr>
          <w:trHeight w:val="555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0963E9" w14:textId="66ADE085" w:rsidR="006E2FCF" w:rsidRPr="00983B40" w:rsidRDefault="006E2FCF" w:rsidP="004258C5">
            <w:pPr>
              <w:suppressAutoHyphens/>
              <w:spacing w:after="200"/>
              <w:mirrorIndents/>
            </w:pPr>
            <w:r w:rsidRPr="00983B40">
              <w:t xml:space="preserve">Componente del team in qualità di: </w:t>
            </w:r>
            <w:r>
              <w:t>PROFILO D (</w:t>
            </w:r>
            <w:proofErr w:type="gramStart"/>
            <w:r>
              <w:t xml:space="preserve">GESTIONE </w:t>
            </w:r>
            <w:r w:rsidR="00170DB4">
              <w:t xml:space="preserve"> GRUPPI</w:t>
            </w:r>
            <w:proofErr w:type="gramEnd"/>
            <w:r w:rsidR="007E4E06">
              <w:t xml:space="preserve"> </w:t>
            </w:r>
            <w:r>
              <w:t>FAMIGLIE)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4AC646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2FCF" w:rsidRPr="00C20594" w14:paraId="311C47FE" w14:textId="77777777" w:rsidTr="006E2FCF">
        <w:trPr>
          <w:trHeight w:val="555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9E581F" w14:textId="4C6FA253" w:rsidR="006E2FCF" w:rsidRPr="00983B40" w:rsidRDefault="006E2FCF" w:rsidP="004258C5">
            <w:pPr>
              <w:suppressAutoHyphens/>
              <w:spacing w:after="200"/>
              <w:mirrorIndents/>
            </w:pPr>
            <w:r w:rsidRPr="00983B40">
              <w:lastRenderedPageBreak/>
              <w:t xml:space="preserve">Componente del team in qualità di: </w:t>
            </w:r>
            <w:r>
              <w:t xml:space="preserve">PROFILO E (GESTIONE COMPETENZE BASE </w:t>
            </w:r>
            <w:r w:rsidR="007E4E06">
              <w:t>ITA-MAT-INGL</w:t>
            </w:r>
            <w:r w:rsidR="005F63CD">
              <w:t>.</w:t>
            </w:r>
            <w:bookmarkStart w:id="0" w:name="_GoBack"/>
            <w:bookmarkEnd w:id="0"/>
            <w:r w:rsidR="007E4E06">
              <w:t xml:space="preserve"> </w:t>
            </w:r>
            <w:r>
              <w:t>PER PICCOLI GRUPPI)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74559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2FCF" w:rsidRPr="00C20594" w14:paraId="6B3961E7" w14:textId="77777777" w:rsidTr="006E2FCF">
        <w:trPr>
          <w:trHeight w:val="555"/>
        </w:trPr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4E3ABE" w14:textId="223ACC65" w:rsidR="006E2FCF" w:rsidRPr="00983B40" w:rsidRDefault="006E2FCF" w:rsidP="004258C5">
            <w:pPr>
              <w:suppressAutoHyphens/>
              <w:spacing w:after="200"/>
              <w:mirrorIndents/>
            </w:pPr>
            <w:r w:rsidRPr="00983B40">
              <w:t xml:space="preserve">Componente del team in qualità di: </w:t>
            </w:r>
            <w:r>
              <w:t>PROFILO F (</w:t>
            </w:r>
            <w:proofErr w:type="gramStart"/>
            <w:r>
              <w:t>GESTIONE  LABORATORI</w:t>
            </w:r>
            <w:proofErr w:type="gramEnd"/>
            <w:r>
              <w:t xml:space="preserve"> COCURRICOLARI PER GRUPPI DA 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3040F9" w14:textId="77777777" w:rsidR="006E2FCF" w:rsidRPr="00C20594" w:rsidRDefault="006E2FCF" w:rsidP="004258C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3EC1B1D" w14:textId="77777777" w:rsidR="006E2FCF" w:rsidRPr="00C20594" w:rsidRDefault="006E2FCF" w:rsidP="006E2FC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3D91B72" w14:textId="77777777" w:rsidR="006E2FCF" w:rsidRPr="00C20594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AFEE48A" w14:textId="77777777" w:rsidR="006E2FCF" w:rsidRPr="00C20594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F927359" w14:textId="77777777" w:rsidR="006E2FCF" w:rsidRPr="00C20594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06008DB" w14:textId="77777777" w:rsidR="006E2FCF" w:rsidRPr="00C20594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F408623" w14:textId="77777777" w:rsidR="006E2FCF" w:rsidRPr="00C20594" w:rsidRDefault="006E2FCF" w:rsidP="006E2FCF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966B89E" w14:textId="77777777" w:rsidR="006E2FCF" w:rsidRPr="00C20594" w:rsidRDefault="006E2FCF" w:rsidP="006E2FCF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4C55F4F" w14:textId="77777777" w:rsidR="006E2FCF" w:rsidRPr="00EB52E0" w:rsidRDefault="006E2FCF" w:rsidP="006E2FCF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02E658B5" w14:textId="77777777" w:rsidR="006E2FCF" w:rsidRPr="00C20594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9E5C6A8" w14:textId="77777777" w:rsidR="006E2FCF" w:rsidRPr="00C20594" w:rsidRDefault="006E2FCF" w:rsidP="006E2FCF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F030FFF" w14:textId="77777777" w:rsidR="006E2FCF" w:rsidRPr="00C20594" w:rsidRDefault="006E2FCF" w:rsidP="006E2FCF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38988E0" w14:textId="77777777" w:rsidR="006E2FCF" w:rsidRDefault="006E2FCF" w:rsidP="006E2FCF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E54A7AF" w14:textId="77777777" w:rsidR="006E2FCF" w:rsidRPr="00C20594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0B1A1CB" w14:textId="77777777" w:rsidR="006E2FCF" w:rsidRPr="00C20594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2998AB95" w14:textId="77777777" w:rsidR="006E2FCF" w:rsidRPr="00EB52E0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0FB4DDE" w14:textId="77777777" w:rsidR="006E2FCF" w:rsidRPr="005E1D00" w:rsidRDefault="006E2FCF" w:rsidP="006E2FC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3E71637" w14:textId="77777777" w:rsidR="006E2FCF" w:rsidRPr="005E1D00" w:rsidRDefault="006E2FCF" w:rsidP="006E2FCF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6ED76E4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4C0A47" w14:textId="419E09DF" w:rsidR="006E2FCF" w:rsidRPr="00C20594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7333EE1" w14:textId="77777777" w:rsidR="006E2FCF" w:rsidRPr="00C20594" w:rsidRDefault="006E2FCF" w:rsidP="006E2FC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4000599" w14:textId="77777777" w:rsidR="006E2FCF" w:rsidRPr="00C20594" w:rsidRDefault="006E2FCF" w:rsidP="006E2FC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FE37979" w14:textId="1C6ED648" w:rsidR="006E2FCF" w:rsidRPr="00C20594" w:rsidRDefault="006E2FCF" w:rsidP="006E2FC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 Europeo firmato</w:t>
      </w:r>
    </w:p>
    <w:p w14:paraId="34B80E52" w14:textId="77777777" w:rsidR="006E2FCF" w:rsidRPr="00C20594" w:rsidRDefault="006E2FCF" w:rsidP="006E2FCF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40A20D4" w14:textId="77777777" w:rsidR="006E2FCF" w:rsidRDefault="006E2FCF" w:rsidP="006E2FC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39A31F7" w14:textId="77777777" w:rsidR="006E2FCF" w:rsidRDefault="006E2FCF" w:rsidP="006E2FC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D7BBF7A" w14:textId="77777777" w:rsidR="006E2FCF" w:rsidRPr="00C20594" w:rsidRDefault="006E2FCF" w:rsidP="006E2FC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486AB01" w14:textId="50288E88" w:rsidR="006E2FCF" w:rsidRPr="00C20594" w:rsidRDefault="006E2FCF" w:rsidP="00BD0E78">
      <w:pPr>
        <w:autoSpaceDE w:val="0"/>
        <w:autoSpaceDN w:val="0"/>
        <w:adjustRightInd w:val="0"/>
        <w:ind w:right="14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BD0E78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D5B0906" w14:textId="77590FD3" w:rsidR="006E2FCF" w:rsidRPr="00C20594" w:rsidRDefault="006E2FCF" w:rsidP="00BD0E78">
      <w:pPr>
        <w:autoSpaceDE w:val="0"/>
        <w:autoSpaceDN w:val="0"/>
        <w:adjustRightInd w:val="0"/>
        <w:ind w:right="14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</w:t>
      </w:r>
      <w:r w:rsidR="005C6A2C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DICHIARA DI AVERE LA NECESSARIA CONOSCENZA DELLA</w:t>
      </w:r>
    </w:p>
    <w:p w14:paraId="087605D9" w14:textId="77777777" w:rsidR="006E2FCF" w:rsidRPr="00C20594" w:rsidRDefault="006E2FCF" w:rsidP="00BD0E78">
      <w:pPr>
        <w:autoSpaceDE w:val="0"/>
        <w:autoSpaceDN w:val="0"/>
        <w:adjustRightInd w:val="0"/>
        <w:ind w:right="14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2CB0111" w14:textId="77777777" w:rsidR="006E2FCF" w:rsidRPr="00C20594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F4BB99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CDAEEE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BCABD6" w14:textId="2EC1027F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Liceo “B.R. Motzo”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  <w:r w:rsidR="005C6A2C">
        <w:rPr>
          <w:rFonts w:ascii="Arial" w:eastAsiaTheme="minorEastAsia" w:hAnsi="Arial" w:cs="Arial"/>
          <w:sz w:val="18"/>
          <w:szCs w:val="18"/>
        </w:rPr>
        <w:t>.</w:t>
      </w:r>
    </w:p>
    <w:p w14:paraId="2919269B" w14:textId="77777777" w:rsidR="006E2FCF" w:rsidRPr="00C20594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EAD76F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0578FF9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3B0458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22895A" w14:textId="77777777" w:rsidR="006E2FCF" w:rsidRDefault="006E2FCF" w:rsidP="006E2FC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AD4D6A" w14:textId="56371141" w:rsidR="006E2FCF" w:rsidRDefault="005C6A2C">
      <w:r>
        <w:t>LE FIRME DEVONO ESSERE AUTOGRAFE O DIGITALI</w:t>
      </w:r>
    </w:p>
    <w:sectPr w:rsidR="006E2F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184D3" w14:textId="77777777" w:rsidR="001C6EE1" w:rsidRDefault="001C6EE1" w:rsidP="006E2FCF">
      <w:r>
        <w:separator/>
      </w:r>
    </w:p>
  </w:endnote>
  <w:endnote w:type="continuationSeparator" w:id="0">
    <w:p w14:paraId="0FC3AB1C" w14:textId="77777777" w:rsidR="001C6EE1" w:rsidRDefault="001C6EE1" w:rsidP="006E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0DC3C" w14:textId="77777777" w:rsidR="001C6EE1" w:rsidRDefault="001C6EE1" w:rsidP="006E2FCF">
      <w:r>
        <w:separator/>
      </w:r>
    </w:p>
  </w:footnote>
  <w:footnote w:type="continuationSeparator" w:id="0">
    <w:p w14:paraId="27F0233A" w14:textId="77777777" w:rsidR="001C6EE1" w:rsidRDefault="001C6EE1" w:rsidP="006E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AE88" w14:textId="77777777" w:rsidR="006E2FCF" w:rsidRDefault="006E2FCF" w:rsidP="006E2FCF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788C48F0" wp14:editId="38D71307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076CB" w14:textId="77777777" w:rsidR="006E2FCF" w:rsidRPr="00DA7448" w:rsidRDefault="006E2FCF" w:rsidP="006E2FCF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547A0610" w14:textId="77777777" w:rsidR="006E2FCF" w:rsidRDefault="006E2FCF" w:rsidP="006E2FCF">
    <w:pPr>
      <w:widowControl w:val="0"/>
      <w:tabs>
        <w:tab w:val="left" w:pos="1733"/>
      </w:tabs>
      <w:autoSpaceDE w:val="0"/>
      <w:autoSpaceDN w:val="0"/>
      <w:ind w:right="284"/>
      <w:rPr>
        <w:rFonts w:ascii="Calibri" w:eastAsia="Calibri" w:hAnsi="Calibri" w:cs="Calibri"/>
        <w:b/>
        <w:sz w:val="22"/>
        <w:szCs w:val="22"/>
        <w:lang w:eastAsia="en-US"/>
      </w:rPr>
    </w:pPr>
  </w:p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6E2FCF" w:rsidRPr="003876E2" w14:paraId="608C119B" w14:textId="77777777" w:rsidTr="004258C5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47761E" w14:textId="77777777" w:rsidR="006E2FCF" w:rsidRPr="003876E2" w:rsidRDefault="006E2FCF" w:rsidP="006E2FCF">
          <w:pPr>
            <w:jc w:val="center"/>
            <w:rPr>
              <w:rFonts w:ascii="Arial" w:hAnsi="Arial" w:cs="Arial"/>
            </w:rPr>
          </w:pPr>
          <w:bookmarkStart w:id="1" w:name="_Hlk125129857"/>
          <w:r w:rsidRPr="003876E2">
            <w:rPr>
              <w:rFonts w:ascii="Arial" w:hAnsi="Arial" w:cs="Arial"/>
              <w:noProof/>
            </w:rPr>
            <w:drawing>
              <wp:inline distT="0" distB="0" distL="0" distR="0" wp14:anchorId="2E01C67D" wp14:editId="1528862D">
                <wp:extent cx="731520" cy="563883"/>
                <wp:effectExtent l="0" t="0" r="0" b="7617"/>
                <wp:docPr id="1" name="Immagine 4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8B42BB" w14:textId="77777777" w:rsidR="006E2FCF" w:rsidRPr="003876E2" w:rsidRDefault="006E2FCF" w:rsidP="006E2FCF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  <w:bCs/>
              <w:spacing w:val="-20"/>
            </w:rPr>
            <w:t>LICEO CLASSICO LINGUISTICO E SCIENZE UMANE “B. R. MOTZO</w:t>
          </w:r>
          <w:r w:rsidRPr="003876E2">
            <w:rPr>
              <w:rFonts w:ascii="Arial" w:hAnsi="Arial" w:cs="Arial"/>
              <w:b/>
              <w:bCs/>
            </w:rPr>
            <w:t>”</w:t>
          </w:r>
        </w:p>
        <w:p w14:paraId="318BADA4" w14:textId="77777777" w:rsidR="006E2FCF" w:rsidRPr="003876E2" w:rsidRDefault="006E2FCF" w:rsidP="006E2FCF">
          <w:pPr>
            <w:jc w:val="center"/>
            <w:rPr>
              <w:rFonts w:ascii="Arial" w:hAnsi="Arial" w:cs="Arial"/>
              <w:b/>
              <w:bCs/>
            </w:rPr>
          </w:pPr>
          <w:r w:rsidRPr="003876E2">
            <w:rPr>
              <w:rFonts w:ascii="Arial" w:hAnsi="Arial" w:cs="Arial"/>
              <w:b/>
              <w:bCs/>
            </w:rPr>
            <w:t>VIA DON STURZO, 4 - 09045 QUARTU SANT’ELENA (CA)</w:t>
          </w:r>
        </w:p>
        <w:p w14:paraId="56913EC6" w14:textId="77777777" w:rsidR="006E2FCF" w:rsidRPr="003876E2" w:rsidRDefault="006E2FCF" w:rsidP="006E2FCF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  <w:bCs/>
            </w:rPr>
            <w:t xml:space="preserve">Codice Fiscale </w:t>
          </w:r>
          <w:r w:rsidRPr="003876E2">
            <w:rPr>
              <w:rFonts w:ascii="Arial" w:hAnsi="Arial" w:cs="Arial"/>
            </w:rPr>
            <w:t xml:space="preserve">92168540927 – </w:t>
          </w:r>
          <w:r w:rsidRPr="003876E2">
            <w:rPr>
              <w:rFonts w:ascii="Arial" w:hAnsi="Arial" w:cs="Arial"/>
              <w:b/>
              <w:bCs/>
            </w:rPr>
            <w:t xml:space="preserve">Codice Ministeriale: </w:t>
          </w:r>
          <w:r w:rsidRPr="003876E2">
            <w:rPr>
              <w:rFonts w:ascii="Arial" w:hAnsi="Arial" w:cs="Arial"/>
              <w:bCs/>
            </w:rPr>
            <w:t>capc09000e</w:t>
          </w:r>
        </w:p>
        <w:p w14:paraId="1D2215BD" w14:textId="77777777" w:rsidR="006E2FCF" w:rsidRPr="003876E2" w:rsidRDefault="006E2FCF" w:rsidP="006E2FCF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  <w:bCs/>
            </w:rPr>
            <w:t xml:space="preserve">Telefono centralino </w:t>
          </w:r>
          <w:r w:rsidRPr="003876E2">
            <w:rPr>
              <w:rFonts w:ascii="Arial" w:hAnsi="Arial" w:cs="Arial"/>
              <w:bCs/>
            </w:rPr>
            <w:t>070825629</w:t>
          </w:r>
        </w:p>
        <w:p w14:paraId="3FA8A50A" w14:textId="77777777" w:rsidR="006E2FCF" w:rsidRPr="003876E2" w:rsidRDefault="001C6EE1" w:rsidP="006E2FCF">
          <w:pPr>
            <w:jc w:val="center"/>
            <w:rPr>
              <w:rFonts w:ascii="Arial" w:hAnsi="Arial" w:cs="Arial"/>
            </w:rPr>
          </w:pPr>
          <w:hyperlink r:id="rId3" w:history="1">
            <w:r w:rsidR="006E2FCF" w:rsidRPr="003876E2">
              <w:rPr>
                <w:rFonts w:ascii="Arial" w:hAnsi="Arial" w:cs="Arial"/>
                <w:color w:val="0563C1"/>
                <w:u w:val="single"/>
              </w:rPr>
              <w:t>capc09000e@istruzione.it</w:t>
            </w:r>
          </w:hyperlink>
          <w:r w:rsidR="006E2FCF" w:rsidRPr="003876E2">
            <w:rPr>
              <w:rFonts w:ascii="Arial" w:hAnsi="Arial" w:cs="Arial"/>
            </w:rPr>
            <w:t xml:space="preserve"> -</w:t>
          </w:r>
          <w:r w:rsidR="006E2FCF" w:rsidRPr="003876E2">
            <w:rPr>
              <w:rFonts w:ascii="Arial" w:hAnsi="Arial" w:cs="Arial"/>
              <w:color w:val="0563C1"/>
              <w:u w:val="single"/>
            </w:rPr>
            <w:t xml:space="preserve"> </w:t>
          </w:r>
          <w:hyperlink r:id="rId4" w:history="1">
            <w:r w:rsidR="006E2FCF" w:rsidRPr="003876E2">
              <w:rPr>
                <w:rFonts w:ascii="Arial" w:hAnsi="Arial" w:cs="Arial"/>
                <w:color w:val="0563C1"/>
                <w:u w:val="single"/>
              </w:rPr>
              <w:t>capc09000e@pec.istruzione.it</w:t>
            </w:r>
          </w:hyperlink>
        </w:p>
        <w:p w14:paraId="43D03F02" w14:textId="77777777" w:rsidR="006E2FCF" w:rsidRPr="003876E2" w:rsidRDefault="006E2FCF" w:rsidP="006E2FCF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</w:rPr>
            <w:t>Codice Univoco: UFAGLG</w:t>
          </w: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0E096B" w14:textId="77777777" w:rsidR="006E2FCF" w:rsidRPr="003876E2" w:rsidRDefault="006E2FCF" w:rsidP="006E2FCF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</w:rPr>
            <w:object w:dxaOrig="1025" w:dyaOrig="1098" w14:anchorId="370F95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4.75pt;visibility:visible;mso-wrap-style:square" o:ole="">
                <v:imagedata r:id="rId5" o:title=""/>
              </v:shape>
              <o:OLEObject Type="Embed" ProgID="Unknown" ShapeID="_x0000_i1025" DrawAspect="Content" ObjectID="_1744174287" r:id="rId6"/>
            </w:object>
          </w:r>
        </w:p>
      </w:tc>
    </w:tr>
    <w:bookmarkEnd w:id="1"/>
  </w:tbl>
  <w:p w14:paraId="3CFC532C" w14:textId="77777777" w:rsidR="006E2FCF" w:rsidRDefault="006E2F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CF"/>
    <w:rsid w:val="000976C9"/>
    <w:rsid w:val="000C467A"/>
    <w:rsid w:val="000F3499"/>
    <w:rsid w:val="00170DB4"/>
    <w:rsid w:val="001C6EE1"/>
    <w:rsid w:val="00274623"/>
    <w:rsid w:val="0035762D"/>
    <w:rsid w:val="00357FC7"/>
    <w:rsid w:val="004A1379"/>
    <w:rsid w:val="005C6A2C"/>
    <w:rsid w:val="005F63CD"/>
    <w:rsid w:val="006E2FCF"/>
    <w:rsid w:val="007E4E06"/>
    <w:rsid w:val="00BD0E78"/>
    <w:rsid w:val="00C17CF1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7041B"/>
  <w15:chartTrackingRefBased/>
  <w15:docId w15:val="{EE7F90DB-BAD9-4E80-9288-718A59C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FCF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FC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E2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FC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6E2FCF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hyperlink" Target="mailto:capc090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massimo mocci</cp:lastModifiedBy>
  <cp:revision>3</cp:revision>
  <dcterms:created xsi:type="dcterms:W3CDTF">2023-04-28T06:04:00Z</dcterms:created>
  <dcterms:modified xsi:type="dcterms:W3CDTF">2023-04-28T06:05:00Z</dcterms:modified>
</cp:coreProperties>
</file>